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249A0" w14:textId="77777777" w:rsidR="00BF1DB6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874E7">
        <w:rPr>
          <w:rFonts w:ascii="Times New Roman" w:hAnsi="Times New Roman" w:cs="Times New Roman"/>
          <w:b/>
          <w:bCs/>
          <w:sz w:val="28"/>
          <w:szCs w:val="28"/>
        </w:rPr>
        <w:t xml:space="preserve">КАЗАХСКАЯ НАЦИОНАЛЬНАЯ АКАДЕМИЯ ИСКУССТВ </w:t>
      </w:r>
    </w:p>
    <w:p w14:paraId="29EF6F4B" w14:textId="77777777" w:rsidR="00BF1DB6" w:rsidRPr="00B874E7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4E7">
        <w:rPr>
          <w:rFonts w:ascii="Times New Roman" w:hAnsi="Times New Roman" w:cs="Times New Roman"/>
          <w:b/>
          <w:bCs/>
          <w:sz w:val="28"/>
          <w:szCs w:val="28"/>
        </w:rPr>
        <w:t>ИМ. Т. К. ЖУРГЕНОВА</w:t>
      </w:r>
    </w:p>
    <w:p w14:paraId="618D66DD" w14:textId="77777777" w:rsidR="00BF1DB6" w:rsidRPr="00B874E7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8DB">
        <w:rPr>
          <w:rFonts w:ascii="Times New Roman" w:hAnsi="Times New Roman" w:cs="Times New Roman"/>
          <w:b/>
          <w:bCs/>
          <w:sz w:val="28"/>
          <w:szCs w:val="28"/>
        </w:rPr>
        <w:t>РОССИЙСКИЙ ИНСТИТУТ ТЕАТРАЛЬНОГО ИСКУССТВА - ГИТИС</w:t>
      </w:r>
    </w:p>
    <w:p w14:paraId="08B0053B" w14:textId="77777777" w:rsidR="00BF1DB6" w:rsidRDefault="00BF1DB6" w:rsidP="00BF1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1B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12578F0" wp14:editId="06ECDEAA">
            <wp:simplePos x="0" y="0"/>
            <wp:positionH relativeFrom="margin">
              <wp:posOffset>3195320</wp:posOffset>
            </wp:positionH>
            <wp:positionV relativeFrom="margin">
              <wp:posOffset>937260</wp:posOffset>
            </wp:positionV>
            <wp:extent cx="2553335" cy="1209040"/>
            <wp:effectExtent l="0" t="0" r="0" b="0"/>
            <wp:wrapSquare wrapText="bothSides"/>
            <wp:docPr id="5" name="Рисунок 5" descr="D:\Downloads\Лого ГИТ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Лого ГИТИС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58" b="26174"/>
                    <a:stretch/>
                  </pic:blipFill>
                  <pic:spPr bwMode="auto">
                    <a:xfrm>
                      <a:off x="0" y="0"/>
                      <a:ext cx="255333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54CD9" w14:textId="77777777" w:rsidR="00BF1DB6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E86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2C1C3FE" wp14:editId="4374C32A">
            <wp:simplePos x="0" y="0"/>
            <wp:positionH relativeFrom="margin">
              <wp:posOffset>781050</wp:posOffset>
            </wp:positionH>
            <wp:positionV relativeFrom="margin">
              <wp:posOffset>948055</wp:posOffset>
            </wp:positionV>
            <wp:extent cx="1800225" cy="1122680"/>
            <wp:effectExtent l="0" t="0" r="9525" b="1270"/>
            <wp:wrapSquare wrapText="bothSides"/>
            <wp:docPr id="4" name="Рисунок 4" descr="D:\Downloads\2022- норвый лого академ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2022- норвый лого академ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1B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D48DF85" wp14:editId="4FB3D259">
            <wp:simplePos x="0" y="0"/>
            <wp:positionH relativeFrom="margin">
              <wp:posOffset>6766560</wp:posOffset>
            </wp:positionH>
            <wp:positionV relativeFrom="margin">
              <wp:posOffset>842010</wp:posOffset>
            </wp:positionV>
            <wp:extent cx="952500" cy="952500"/>
            <wp:effectExtent l="0" t="0" r="0" b="0"/>
            <wp:wrapSquare wrapText="bothSides"/>
            <wp:docPr id="6" name="Рисунок 6" descr="D:\Downloads\Лого факуль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Лого факульте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20550" w14:textId="77777777" w:rsidR="00BF1DB6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3297CA" w14:textId="77777777" w:rsidR="00BF1DB6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61666" w14:textId="77777777" w:rsidR="00BF1DB6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5FDD5" w14:textId="77777777" w:rsidR="00BF1DB6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77F63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BCEDCD7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611B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 wp14:anchorId="409982CA" wp14:editId="5C3B4CC8">
            <wp:simplePos x="0" y="0"/>
            <wp:positionH relativeFrom="margin">
              <wp:posOffset>2499995</wp:posOffset>
            </wp:positionH>
            <wp:positionV relativeFrom="margin">
              <wp:posOffset>2232660</wp:posOffset>
            </wp:positionV>
            <wp:extent cx="1123950" cy="1123950"/>
            <wp:effectExtent l="0" t="0" r="0" b="0"/>
            <wp:wrapSquare wrapText="bothSides"/>
            <wp:docPr id="1" name="Рисунок 1" descr="D:\Downloads\Лого факульт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Лого факульте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B2941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36A73E9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ED8E8E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82C06A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41C92C0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736AD56" w14:textId="77777777" w:rsid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7A49110" w14:textId="77777777" w:rsidR="00BF1DB6" w:rsidRPr="00BF1DB6" w:rsidRDefault="00BF1DB6" w:rsidP="00BF1DB6">
      <w:pPr>
        <w:spacing w:after="0"/>
        <w:jc w:val="center"/>
        <w:rPr>
          <w:rFonts w:ascii="Times New Roman" w:hAnsi="Times New Roman" w:cs="Times New Roman"/>
          <w:b/>
          <w:bCs/>
          <w:sz w:val="96"/>
          <w:szCs w:val="96"/>
          <w:lang w:val="ru-RU"/>
        </w:rPr>
      </w:pPr>
      <w:r w:rsidRPr="00BF1DB6">
        <w:rPr>
          <w:rFonts w:ascii="Times New Roman" w:hAnsi="Times New Roman" w:cs="Times New Roman"/>
          <w:b/>
          <w:bCs/>
          <w:sz w:val="96"/>
          <w:szCs w:val="96"/>
          <w:lang w:val="ru-RU"/>
        </w:rPr>
        <w:t>ПРОГРАММА</w:t>
      </w:r>
    </w:p>
    <w:p w14:paraId="0F5DDDF8" w14:textId="77777777" w:rsidR="00BF1DB6" w:rsidRPr="00B6159D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6159D">
        <w:rPr>
          <w:rFonts w:ascii="Times New Roman" w:hAnsi="Times New Roman" w:cs="Times New Roman"/>
          <w:bCs/>
          <w:sz w:val="36"/>
          <w:szCs w:val="36"/>
        </w:rPr>
        <w:t>совместного проекта</w:t>
      </w:r>
    </w:p>
    <w:p w14:paraId="5DDCD692" w14:textId="77777777" w:rsidR="0038111F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6159D">
        <w:rPr>
          <w:rFonts w:ascii="Times New Roman" w:hAnsi="Times New Roman" w:cs="Times New Roman"/>
          <w:bCs/>
          <w:sz w:val="36"/>
          <w:szCs w:val="36"/>
        </w:rPr>
        <w:t>Каз</w:t>
      </w:r>
      <w:proofErr w:type="spellStart"/>
      <w:r w:rsidR="0038111F">
        <w:rPr>
          <w:rFonts w:ascii="Times New Roman" w:hAnsi="Times New Roman" w:cs="Times New Roman"/>
          <w:bCs/>
          <w:sz w:val="36"/>
          <w:szCs w:val="36"/>
          <w:lang w:val="ru-RU"/>
        </w:rPr>
        <w:t>ахской</w:t>
      </w:r>
      <w:proofErr w:type="spellEnd"/>
      <w:r w:rsidR="0038111F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национальной академии искусств</w:t>
      </w:r>
      <w:r w:rsidRPr="00B6159D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62B77FCB" w14:textId="68429862" w:rsidR="00FF7DCA" w:rsidRPr="00B6159D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6159D">
        <w:rPr>
          <w:rFonts w:ascii="Times New Roman" w:hAnsi="Times New Roman" w:cs="Times New Roman"/>
          <w:bCs/>
          <w:sz w:val="36"/>
          <w:szCs w:val="36"/>
        </w:rPr>
        <w:t xml:space="preserve">им. Т. К. Жургенова и </w:t>
      </w:r>
    </w:p>
    <w:p w14:paraId="1F192DB1" w14:textId="76598104" w:rsidR="00BF1DB6" w:rsidRPr="00B6159D" w:rsidRDefault="00BF1DB6" w:rsidP="00BF1DB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6159D">
        <w:rPr>
          <w:rFonts w:ascii="Times New Roman" w:hAnsi="Times New Roman" w:cs="Times New Roman"/>
          <w:bCs/>
          <w:sz w:val="36"/>
          <w:szCs w:val="36"/>
        </w:rPr>
        <w:t>Российского института театрального искусства - ГИТИС:</w:t>
      </w:r>
    </w:p>
    <w:p w14:paraId="23FA946D" w14:textId="77777777" w:rsidR="00BF1DB6" w:rsidRPr="0038111F" w:rsidRDefault="00BF1DB6" w:rsidP="00BF1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111F">
        <w:rPr>
          <w:rFonts w:ascii="Times New Roman" w:hAnsi="Times New Roman" w:cs="Times New Roman"/>
          <w:b/>
          <w:sz w:val="36"/>
          <w:szCs w:val="36"/>
        </w:rPr>
        <w:t>МЕЖДУНАРОДНАЯ НАУЧНО-ПРАКТИЧЕСКАЯ КОНФЕРЕНЦИЯ</w:t>
      </w:r>
    </w:p>
    <w:p w14:paraId="5F1CEB1E" w14:textId="77777777" w:rsidR="00BF1DB6" w:rsidRPr="002D49D7" w:rsidRDefault="00BF1DB6" w:rsidP="00BF1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49D7">
        <w:rPr>
          <w:rFonts w:ascii="Times New Roman" w:hAnsi="Times New Roman" w:cs="Times New Roman"/>
          <w:b/>
          <w:sz w:val="52"/>
          <w:szCs w:val="52"/>
        </w:rPr>
        <w:t>«</w:t>
      </w:r>
      <w:r w:rsidRPr="002D49D7">
        <w:rPr>
          <w:rFonts w:ascii="Times New Roman" w:hAnsi="Times New Roman" w:cs="Times New Roman"/>
          <w:b/>
          <w:iCs/>
          <w:sz w:val="52"/>
          <w:szCs w:val="52"/>
        </w:rPr>
        <w:t>ХОРЕОГРАФИЧЕСКОЕ ИСКУССТВО И ПРОФЕССИОНАЛЬНОЕ ОБРАЗОВАНИЕ В КОНТЕКСТЕ СОВРЕМЕННОСТИ</w:t>
      </w:r>
      <w:r w:rsidRPr="002D49D7">
        <w:rPr>
          <w:rFonts w:ascii="Times New Roman" w:hAnsi="Times New Roman" w:cs="Times New Roman"/>
          <w:b/>
          <w:sz w:val="52"/>
          <w:szCs w:val="52"/>
        </w:rPr>
        <w:t>»</w:t>
      </w:r>
    </w:p>
    <w:p w14:paraId="7374CFB6" w14:textId="2423B75F" w:rsidR="00BF1DB6" w:rsidRPr="002D49D7" w:rsidRDefault="00FF716F" w:rsidP="00BF1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49D7">
        <w:rPr>
          <w:rFonts w:ascii="Times New Roman" w:hAnsi="Times New Roman" w:cs="Times New Roman"/>
          <w:sz w:val="32"/>
          <w:szCs w:val="32"/>
        </w:rPr>
        <w:t>20–21</w:t>
      </w:r>
      <w:r w:rsidR="00BF1DB6" w:rsidRPr="002D49D7">
        <w:rPr>
          <w:rFonts w:ascii="Times New Roman" w:hAnsi="Times New Roman" w:cs="Times New Roman"/>
          <w:sz w:val="32"/>
          <w:szCs w:val="32"/>
        </w:rPr>
        <w:t xml:space="preserve"> октября 2022 год</w:t>
      </w:r>
    </w:p>
    <w:p w14:paraId="635175F2" w14:textId="77777777" w:rsidR="00BF1DB6" w:rsidRPr="002D49D7" w:rsidRDefault="00BF1DB6" w:rsidP="00BF1D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D49D7">
        <w:rPr>
          <w:rFonts w:ascii="Times New Roman" w:hAnsi="Times New Roman" w:cs="Times New Roman"/>
          <w:sz w:val="32"/>
          <w:szCs w:val="32"/>
          <w:lang w:val="en-US"/>
        </w:rPr>
        <w:t>ONLINE</w:t>
      </w:r>
      <w:r w:rsidRPr="002D49D7">
        <w:rPr>
          <w:rFonts w:ascii="Times New Roman" w:hAnsi="Times New Roman" w:cs="Times New Roman"/>
          <w:sz w:val="32"/>
          <w:szCs w:val="32"/>
          <w:lang w:val="ru-RU"/>
        </w:rPr>
        <w:t xml:space="preserve"> / </w:t>
      </w:r>
      <w:r w:rsidRPr="002D49D7">
        <w:rPr>
          <w:rFonts w:ascii="Times New Roman" w:hAnsi="Times New Roman" w:cs="Times New Roman"/>
          <w:sz w:val="32"/>
          <w:szCs w:val="32"/>
          <w:lang w:val="en-US"/>
        </w:rPr>
        <w:t>OFFLINE</w:t>
      </w:r>
    </w:p>
    <w:p w14:paraId="4726B66E" w14:textId="77777777" w:rsidR="00BF1DB6" w:rsidRPr="00C30CD2" w:rsidRDefault="00BF1DB6" w:rsidP="00BF1D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5F1B401D" w14:textId="77777777" w:rsidR="00BF1DB6" w:rsidRPr="00C30CD2" w:rsidRDefault="00BF1DB6" w:rsidP="002D49D7">
      <w:pPr>
        <w:spacing w:after="0"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0BF235F1" w14:textId="19074167" w:rsidR="00BF1DB6" w:rsidRDefault="00CA6AE2" w:rsidP="00076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DB6">
        <w:rPr>
          <w:rFonts w:ascii="Times New Roman" w:hAnsi="Times New Roman" w:cs="Times New Roman"/>
          <w:b/>
          <w:sz w:val="28"/>
          <w:szCs w:val="28"/>
          <w:lang w:val="ru-RU"/>
        </w:rPr>
        <w:t>Алматы — Москва</w:t>
      </w:r>
      <w:r w:rsidR="00BF1DB6" w:rsidRPr="00BF1DB6">
        <w:rPr>
          <w:rFonts w:ascii="Times New Roman" w:hAnsi="Times New Roman" w:cs="Times New Roman"/>
          <w:b/>
          <w:sz w:val="28"/>
          <w:szCs w:val="28"/>
          <w:lang w:val="ru-RU"/>
        </w:rPr>
        <w:t>, 2022</w:t>
      </w:r>
    </w:p>
    <w:p w14:paraId="39EF6FB5" w14:textId="5B75F3AB" w:rsidR="00C30CD2" w:rsidRPr="00C30CD2" w:rsidRDefault="00C651BC" w:rsidP="00C3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С</w:t>
      </w:r>
      <w:r w:rsidRPr="00C30CD2">
        <w:rPr>
          <w:rFonts w:ascii="Times New Roman" w:hAnsi="Times New Roman" w:cs="Times New Roman"/>
          <w:b/>
          <w:bCs/>
          <w:sz w:val="28"/>
          <w:szCs w:val="28"/>
        </w:rPr>
        <w:t>овмес</w:t>
      </w:r>
      <w:proofErr w:type="spellStart"/>
      <w:r w:rsidRPr="00C30CD2">
        <w:rPr>
          <w:rFonts w:ascii="Times New Roman" w:hAnsi="Times New Roman" w:cs="Times New Roman"/>
          <w:b/>
          <w:bCs/>
          <w:sz w:val="28"/>
          <w:szCs w:val="28"/>
          <w:lang w:val="ru-RU"/>
        </w:rPr>
        <w:t>тный</w:t>
      </w:r>
      <w:proofErr w:type="spellEnd"/>
      <w:r w:rsidR="00C30CD2" w:rsidRPr="00C30CD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30CD2" w:rsidRPr="00C30CD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F7EEE9E" w14:textId="77777777" w:rsidR="00C30CD2" w:rsidRPr="00C30CD2" w:rsidRDefault="00C30CD2" w:rsidP="00C3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CD2">
        <w:rPr>
          <w:rFonts w:ascii="Times New Roman" w:hAnsi="Times New Roman" w:cs="Times New Roman"/>
          <w:b/>
          <w:bCs/>
          <w:sz w:val="28"/>
          <w:szCs w:val="28"/>
        </w:rPr>
        <w:t xml:space="preserve">КазНАИ им. Т. К. Жургенова и </w:t>
      </w:r>
    </w:p>
    <w:p w14:paraId="319D4A45" w14:textId="067909A0" w:rsidR="00C30CD2" w:rsidRPr="00C30CD2" w:rsidRDefault="00C30CD2" w:rsidP="00C30C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CD2">
        <w:rPr>
          <w:rFonts w:ascii="Times New Roman" w:hAnsi="Times New Roman" w:cs="Times New Roman"/>
          <w:b/>
          <w:bCs/>
          <w:sz w:val="28"/>
          <w:szCs w:val="28"/>
        </w:rPr>
        <w:t>Рос</w:t>
      </w:r>
      <w:r w:rsidR="0081147F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C30CD2">
        <w:rPr>
          <w:rFonts w:ascii="Times New Roman" w:hAnsi="Times New Roman" w:cs="Times New Roman"/>
          <w:b/>
          <w:bCs/>
          <w:sz w:val="28"/>
          <w:szCs w:val="28"/>
        </w:rPr>
        <w:t>ийского института театрального искусства - ГИТИС:</w:t>
      </w:r>
    </w:p>
    <w:p w14:paraId="7A3718E5" w14:textId="77777777" w:rsidR="00C30CD2" w:rsidRPr="00C30CD2" w:rsidRDefault="00C30CD2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CD2">
        <w:rPr>
          <w:rFonts w:ascii="Times New Roman" w:hAnsi="Times New Roman" w:cs="Times New Roman"/>
          <w:b/>
          <w:bCs/>
          <w:sz w:val="28"/>
          <w:szCs w:val="28"/>
        </w:rPr>
        <w:t>МЕЖДУНАРОДНАЯ НАУЧНО-ПРАКТИЧЕСКАЯ КОНФЕРЕНЦИЯ</w:t>
      </w:r>
    </w:p>
    <w:p w14:paraId="2EC3159C" w14:textId="77777777" w:rsidR="00C30CD2" w:rsidRPr="00C30CD2" w:rsidRDefault="00C30CD2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0CD2">
        <w:rPr>
          <w:rFonts w:ascii="Times New Roman" w:hAnsi="Times New Roman" w:cs="Times New Roman"/>
          <w:sz w:val="28"/>
          <w:szCs w:val="28"/>
        </w:rPr>
        <w:t>«</w:t>
      </w:r>
      <w:r w:rsidRPr="00C30CD2">
        <w:rPr>
          <w:rFonts w:ascii="Times New Roman" w:hAnsi="Times New Roman" w:cs="Times New Roman"/>
          <w:b/>
          <w:sz w:val="28"/>
          <w:szCs w:val="28"/>
        </w:rPr>
        <w:t>ХОРЕОГРАФИЧЕСКОЕ ИСКУССТВО И ПРОФЕССИОНАЛЬНОЕ ОБРАЗОВАНИЕ В КОНТЕКСТЕ СОВРЕМЕННОСТИ</w:t>
      </w:r>
      <w:r w:rsidRPr="00C30CD2">
        <w:rPr>
          <w:rFonts w:ascii="Times New Roman" w:hAnsi="Times New Roman" w:cs="Times New Roman"/>
          <w:sz w:val="28"/>
          <w:szCs w:val="28"/>
        </w:rPr>
        <w:t>»</w:t>
      </w:r>
    </w:p>
    <w:p w14:paraId="0D20C470" w14:textId="6493F1BD" w:rsidR="00C30CD2" w:rsidRPr="00C30CD2" w:rsidRDefault="00C30CD2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CD2">
        <w:rPr>
          <w:rFonts w:ascii="Times New Roman" w:hAnsi="Times New Roman" w:cs="Times New Roman"/>
          <w:b/>
          <w:sz w:val="28"/>
          <w:szCs w:val="28"/>
        </w:rPr>
        <w:t>20–21 октября 2022 год</w:t>
      </w:r>
    </w:p>
    <w:p w14:paraId="50E37219" w14:textId="77777777" w:rsidR="00C30CD2" w:rsidRPr="001B1804" w:rsidRDefault="00C30CD2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1CAA18" w14:textId="65AA24B0" w:rsidR="00C30CD2" w:rsidRPr="001B1804" w:rsidRDefault="00C30CD2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Формат мероприятия: </w:t>
      </w:r>
      <w:r w:rsidRPr="00C30CD2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Pr="001B18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</w:t>
      </w:r>
      <w:r w:rsidRPr="00C30CD2">
        <w:rPr>
          <w:rFonts w:ascii="Times New Roman" w:hAnsi="Times New Roman" w:cs="Times New Roman"/>
          <w:b/>
          <w:sz w:val="28"/>
          <w:szCs w:val="28"/>
          <w:lang w:val="en-US"/>
        </w:rPr>
        <w:t>offline</w:t>
      </w:r>
    </w:p>
    <w:p w14:paraId="4B4E71D1" w14:textId="1B713EC3" w:rsidR="00C30CD2" w:rsidRPr="001B1804" w:rsidRDefault="00C30CD2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3F2B2C" w14:textId="6F15BA46" w:rsidR="00ED281C" w:rsidRPr="00ED281C" w:rsidRDefault="001F34C9" w:rsidP="00ED28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D281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ОРГКОМИТЕТ КОНФЕРЕНЦИИ</w:t>
      </w:r>
    </w:p>
    <w:p w14:paraId="559BC62B" w14:textId="2F9813C1" w:rsidR="00ED281C" w:rsidRDefault="00ED281C" w:rsidP="001F34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Российский институт театрального искусства – ГИТИС</w:t>
      </w:r>
    </w:p>
    <w:p w14:paraId="32BFCA0F" w14:textId="5793A131" w:rsidR="00ED281C" w:rsidRDefault="00ED281C" w:rsidP="001F34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(Москва, Россия):</w:t>
      </w:r>
    </w:p>
    <w:p w14:paraId="6FECCDD2" w14:textId="77777777" w:rsidR="00ED281C" w:rsidRDefault="00ED281C" w:rsidP="00ED28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D107B4" w14:textId="675FA446" w:rsidR="002E6BFD" w:rsidRDefault="002E6BFD" w:rsidP="002E6B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E6BFD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 оргкомитета</w:t>
      </w:r>
      <w:r w:rsidR="007630C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E6BF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ректор Российского института театрального искусства – ГИТИС </w:t>
      </w:r>
      <w:r w:rsidRPr="002E6BF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Григорий Анатольевич </w:t>
      </w:r>
      <w:proofErr w:type="spellStart"/>
      <w:r w:rsidRPr="002E6BF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Заславский</w:t>
      </w:r>
      <w:proofErr w:type="spellEnd"/>
      <w:r w:rsidRPr="002E6BFD">
        <w:rPr>
          <w:rFonts w:ascii="Times New Roman" w:hAnsi="Times New Roman" w:cs="Times New Roman"/>
          <w:bCs/>
          <w:sz w:val="28"/>
          <w:szCs w:val="28"/>
          <w:lang w:val="ru-RU"/>
        </w:rPr>
        <w:t>, заслуженный деятель искусств РФ, профессор, кандидат филологических наук</w:t>
      </w:r>
    </w:p>
    <w:p w14:paraId="5B2DF5C2" w14:textId="77777777" w:rsidR="007630CD" w:rsidRPr="007630CD" w:rsidRDefault="007630CD" w:rsidP="002E6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214B7F" w14:textId="72720C94" w:rsidR="002E6BFD" w:rsidRPr="002E6BFD" w:rsidRDefault="002E6BFD" w:rsidP="002E6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6BFD">
        <w:rPr>
          <w:rFonts w:ascii="Times New Roman" w:hAnsi="Times New Roman" w:cs="Times New Roman"/>
          <w:b/>
          <w:sz w:val="28"/>
          <w:szCs w:val="28"/>
          <w:lang w:val="ru-RU"/>
        </w:rPr>
        <w:t>Члены оргкомитета</w:t>
      </w:r>
      <w:r w:rsidR="007630C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545A2F70" w14:textId="2E54E429" w:rsidR="002E6BFD" w:rsidRPr="007630CD" w:rsidRDefault="002E6BFD" w:rsidP="007630CD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Екатерина Сергеевна Лосева-Демидова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проректор по научной работе, кандидат социологических наук</w:t>
      </w:r>
    </w:p>
    <w:p w14:paraId="22DAAF89" w14:textId="0E8BA53E" w:rsidR="002E6BFD" w:rsidRPr="007630CD" w:rsidRDefault="002E6BFD" w:rsidP="007630CD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Андрей Борисович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Кружалов</w:t>
      </w:r>
      <w:proofErr w:type="spellEnd"/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декан балетмейстерского факультета, почётный профессор </w:t>
      </w:r>
      <w:proofErr w:type="spellStart"/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>ГИТ</w:t>
      </w:r>
      <w:r w:rsidR="004056F9">
        <w:rPr>
          <w:rFonts w:ascii="Times New Roman" w:hAnsi="Times New Roman" w:cs="Times New Roman"/>
          <w:bCs/>
          <w:sz w:val="28"/>
          <w:szCs w:val="28"/>
          <w:lang w:val="ru-RU"/>
        </w:rPr>
        <w:t>ИСа</w:t>
      </w:r>
      <w:proofErr w:type="spellEnd"/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3A8CD810" w14:textId="2716C8C7" w:rsidR="002E6BFD" w:rsidRPr="007630CD" w:rsidRDefault="002E6BFD" w:rsidP="007630CD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Максим Евгеньевич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Валукин</w:t>
      </w:r>
      <w:proofErr w:type="spellEnd"/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9048E" w:rsidRPr="00F9048E">
        <w:rPr>
          <w:rFonts w:ascii="Times New Roman" w:hAnsi="Times New Roman" w:cs="Times New Roman"/>
          <w:bCs/>
          <w:sz w:val="28"/>
          <w:szCs w:val="28"/>
          <w:lang w:val="ru-RU"/>
        </w:rPr>
        <w:t>–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заслуженный деятель искусств </w:t>
      </w:r>
      <w:r w:rsidR="0007605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>Республики Бурятия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>, профессор, кандидат искусствоведения</w:t>
      </w:r>
    </w:p>
    <w:p w14:paraId="11B40E78" w14:textId="6E92D264" w:rsidR="00ED281C" w:rsidRPr="007630CD" w:rsidRDefault="002E6BFD" w:rsidP="007630CD">
      <w:pPr>
        <w:pStyle w:val="a4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Вита Александровна Смелякова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ответственный секретарь конференции, ведущий специалист научного отдела</w:t>
      </w:r>
    </w:p>
    <w:p w14:paraId="236EBC05" w14:textId="77777777" w:rsidR="002E6BFD" w:rsidRDefault="002E6BFD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C807A17" w14:textId="15D83B7C" w:rsidR="00ED281C" w:rsidRDefault="00ED281C" w:rsidP="001F3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28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Казахская национальная академия хореографии им. Т. К. </w:t>
      </w:r>
      <w:proofErr w:type="spellStart"/>
      <w:r w:rsidRPr="00ED281C">
        <w:rPr>
          <w:rFonts w:ascii="Times New Roman" w:hAnsi="Times New Roman" w:cs="Times New Roman"/>
          <w:b/>
          <w:sz w:val="28"/>
          <w:szCs w:val="28"/>
          <w:lang w:val="ru-RU"/>
        </w:rPr>
        <w:t>Ж</w:t>
      </w:r>
      <w:r w:rsidR="001F34C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ED281C">
        <w:rPr>
          <w:rFonts w:ascii="Times New Roman" w:hAnsi="Times New Roman" w:cs="Times New Roman"/>
          <w:b/>
          <w:sz w:val="28"/>
          <w:szCs w:val="28"/>
          <w:lang w:val="ru-RU"/>
        </w:rPr>
        <w:t>ргенова</w:t>
      </w:r>
      <w:proofErr w:type="spellEnd"/>
      <w:r w:rsidRPr="00ED28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(Алматы, Республика Казахстан)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14:paraId="4F6E2479" w14:textId="4F7A0874" w:rsidR="00ED281C" w:rsidRDefault="00ED281C" w:rsidP="00ED2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B4F270" w14:textId="5F696D91" w:rsidR="00373B4F" w:rsidRPr="007630CD" w:rsidRDefault="00373B4F" w:rsidP="007630CD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Габбасова</w:t>
      </w:r>
      <w:proofErr w:type="spellEnd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Гульмира</w:t>
      </w:r>
      <w:proofErr w:type="spellEnd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Надымовна</w:t>
      </w:r>
      <w:proofErr w:type="spellEnd"/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7605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заслуженный деятель Республики Казахстан, декан факультета </w:t>
      </w:r>
      <w:r w:rsidR="00FE413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>Хореография», доцент кафедры «Балетмейстерское искусство»</w:t>
      </w:r>
    </w:p>
    <w:p w14:paraId="2176EC00" w14:textId="6A9D49E9" w:rsidR="00373B4F" w:rsidRPr="007630CD" w:rsidRDefault="00373B4F" w:rsidP="007630CD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Молдахметова</w:t>
      </w:r>
      <w:proofErr w:type="spellEnd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Алима</w:t>
      </w:r>
      <w:proofErr w:type="spellEnd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Талгатовна</w:t>
      </w:r>
      <w:proofErr w:type="spellEnd"/>
      <w:r w:rsidR="0007605F"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–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доктор философии </w:t>
      </w:r>
      <w:r w:rsidRPr="007630CD">
        <w:rPr>
          <w:rFonts w:ascii="Times New Roman" w:hAnsi="Times New Roman" w:cs="Times New Roman"/>
          <w:bCs/>
          <w:sz w:val="28"/>
          <w:szCs w:val="28"/>
          <w:lang w:val="en-US"/>
        </w:rPr>
        <w:t>PhD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>, зав. кафедрой «Балетмейстерское искусство», ст. преподаватель</w:t>
      </w:r>
    </w:p>
    <w:p w14:paraId="5174BB2E" w14:textId="61928213" w:rsidR="00373B4F" w:rsidRPr="007630CD" w:rsidRDefault="00373B4F" w:rsidP="007630CD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Аухадиев</w:t>
      </w:r>
      <w:proofErr w:type="spellEnd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Ильзат</w:t>
      </w:r>
      <w:proofErr w:type="spellEnd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proofErr w:type="spellStart"/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Ришатович</w:t>
      </w:r>
      <w:proofErr w:type="spellEnd"/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7605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– 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>магистр искусств, зав. кафедрой «Педагогика хореографии», преподаватель</w:t>
      </w:r>
    </w:p>
    <w:p w14:paraId="64203D83" w14:textId="4C94FC07" w:rsidR="00ED281C" w:rsidRPr="007630CD" w:rsidRDefault="00ED281C" w:rsidP="007630CD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Ким Л</w:t>
      </w:r>
      <w:r w:rsidR="00373B4F"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ариса</w:t>
      </w: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В</w:t>
      </w:r>
      <w:r w:rsidR="00373B4F"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алентиновна</w:t>
      </w:r>
      <w:r w:rsidR="0007605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373B4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>кавалер ордена «</w:t>
      </w:r>
      <w:proofErr w:type="spellStart"/>
      <w:r w:rsidR="00373B4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>Достык</w:t>
      </w:r>
      <w:proofErr w:type="spellEnd"/>
      <w:r w:rsidR="00373B4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доцент искусствоведения, профессор 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>кафедр</w:t>
      </w:r>
      <w:r w:rsidR="00373B4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«Педагогика хореографии»</w:t>
      </w:r>
    </w:p>
    <w:p w14:paraId="3128DBE5" w14:textId="0A956C51" w:rsidR="00FC5111" w:rsidRPr="007630CD" w:rsidRDefault="00373B4F" w:rsidP="007630CD">
      <w:pPr>
        <w:pStyle w:val="a4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630CD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>Сушков Дмитрий Валентинович</w:t>
      </w:r>
      <w:r w:rsidR="0007605F"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406A74" w:rsidRPr="007630CD">
        <w:rPr>
          <w:rFonts w:ascii="Times New Roman" w:hAnsi="Times New Roman" w:cs="Times New Roman"/>
          <w:bCs/>
          <w:sz w:val="28"/>
          <w:szCs w:val="28"/>
          <w:lang w:val="ru-RU"/>
        </w:rPr>
        <w:t>з</w:t>
      </w:r>
      <w:r w:rsidRPr="007630C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аслуженный деятель Республики Казахстан, доцент искусствоведения, профессор кафедры «Балетмейстерское искусство» </w:t>
      </w:r>
    </w:p>
    <w:p w14:paraId="1F486D11" w14:textId="0BED10C7" w:rsidR="00623F41" w:rsidRDefault="00623F41" w:rsidP="00FC5111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C511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19 ОКТЯБРЯ 2022 ГОД – ТЕХНИЧЕСКАЯ РЕПЕТИЦИЯ</w:t>
      </w:r>
    </w:p>
    <w:p w14:paraId="20A94895" w14:textId="0C1B41FA" w:rsidR="00FC5111" w:rsidRPr="00FC5111" w:rsidRDefault="00FC5111" w:rsidP="00FC5111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_____________________________________________________</w:t>
      </w:r>
    </w:p>
    <w:p w14:paraId="7658F644" w14:textId="4DEC828B" w:rsidR="00623F41" w:rsidRDefault="00623F41" w:rsidP="00FC5111">
      <w:pPr>
        <w:spacing w:after="0" w:line="240" w:lineRule="auto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097343" w14:textId="77777777" w:rsidR="00FC5111" w:rsidRDefault="00FC5111" w:rsidP="00623F4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4BA189" w14:textId="07D0AD67" w:rsidR="00623F41" w:rsidRPr="00623F41" w:rsidRDefault="00FC5111" w:rsidP="00623F4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</w:t>
      </w:r>
      <w:r w:rsidR="00623F41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АСТАН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="00623F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C651BC" w:rsidRPr="00623F41">
        <w:rPr>
          <w:rFonts w:ascii="Times New Roman" w:hAnsi="Times New Roman" w:cs="Times New Roman"/>
          <w:sz w:val="28"/>
          <w:szCs w:val="28"/>
          <w:lang w:val="ru-RU"/>
        </w:rPr>
        <w:t>15.30</w:t>
      </w:r>
      <w:r w:rsidR="00C65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1BC" w:rsidRPr="00623F4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651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1BC" w:rsidRPr="00623F41">
        <w:rPr>
          <w:rFonts w:ascii="Times New Roman" w:hAnsi="Times New Roman" w:cs="Times New Roman"/>
          <w:sz w:val="28"/>
          <w:szCs w:val="28"/>
          <w:lang w:val="ru-RU"/>
        </w:rPr>
        <w:t>17.00</w:t>
      </w:r>
    </w:p>
    <w:p w14:paraId="3D80DD1C" w14:textId="77777777" w:rsidR="00623F41" w:rsidRDefault="00623F41" w:rsidP="00623F41">
      <w:pPr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558E172" w14:textId="2822CD1C" w:rsidR="00623F41" w:rsidRPr="00623F41" w:rsidRDefault="00FC5111" w:rsidP="00623F41">
      <w:pPr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ВРЕМЯ </w:t>
      </w:r>
      <w:r w:rsidR="00623F41" w:rsidRPr="00EA69EF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МОСКВ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="00623F41" w:rsidRPr="00EA69EF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="00623F4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23F41">
        <w:rPr>
          <w:rFonts w:ascii="Times New Roman" w:hAnsi="Times New Roman" w:cs="Times New Roman"/>
          <w:bCs/>
          <w:sz w:val="28"/>
          <w:szCs w:val="28"/>
          <w:lang w:val="ru-RU"/>
        </w:rPr>
        <w:t>12.30 – 14.00</w:t>
      </w:r>
    </w:p>
    <w:p w14:paraId="535C390E" w14:textId="1405BA83" w:rsidR="00623F41" w:rsidRDefault="00623F4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D0E0B3" w14:textId="77777777" w:rsidR="00623F41" w:rsidRDefault="00623F4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623F41" w:rsidRPr="00964664" w14:paraId="2F281D28" w14:textId="77777777" w:rsidTr="00B50C60">
        <w:tc>
          <w:tcPr>
            <w:tcW w:w="9889" w:type="dxa"/>
            <w:gridSpan w:val="2"/>
            <w:shd w:val="clear" w:color="auto" w:fill="D5DCE4" w:themeFill="text2" w:themeFillTint="33"/>
          </w:tcPr>
          <w:p w14:paraId="76DFE024" w14:textId="77777777" w:rsidR="00623F41" w:rsidRPr="00964664" w:rsidRDefault="00623F41" w:rsidP="00B5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5A6CE47" w14:textId="77777777" w:rsidR="00623F41" w:rsidRPr="00964664" w:rsidRDefault="00623F41" w:rsidP="00B50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ВКС </w:t>
            </w: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14:paraId="6B441D62" w14:textId="77777777" w:rsidR="00623F41" w:rsidRPr="00964664" w:rsidRDefault="00623F41" w:rsidP="00B50C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3F41" w:rsidRPr="00964664" w14:paraId="4B43F97A" w14:textId="77777777" w:rsidTr="00B50C60">
        <w:tc>
          <w:tcPr>
            <w:tcW w:w="2977" w:type="dxa"/>
            <w:shd w:val="clear" w:color="auto" w:fill="auto"/>
          </w:tcPr>
          <w:p w14:paraId="30F35861" w14:textId="77777777" w:rsidR="00623F41" w:rsidRPr="00964664" w:rsidRDefault="00623F41" w:rsidP="00B50C6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2925AB5" w14:textId="77777777" w:rsidR="00623F41" w:rsidRPr="00964664" w:rsidRDefault="00623F41" w:rsidP="00B50C6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14:paraId="43AE8096" w14:textId="77777777" w:rsidR="00623F41" w:rsidRPr="00964664" w:rsidRDefault="00623F41" w:rsidP="00B50C6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14:paraId="1887C221" w14:textId="77777777" w:rsidR="00623F41" w:rsidRPr="00964664" w:rsidRDefault="00623F41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B2F28FB" w14:textId="1B3A91B3" w:rsidR="00623F41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670 635 6048</w:t>
            </w:r>
          </w:p>
        </w:tc>
      </w:tr>
      <w:tr w:rsidR="00623F41" w:rsidRPr="00964664" w14:paraId="76CD2458" w14:textId="77777777" w:rsidTr="00ED5FC5">
        <w:tc>
          <w:tcPr>
            <w:tcW w:w="2977" w:type="dxa"/>
            <w:shd w:val="clear" w:color="auto" w:fill="auto"/>
          </w:tcPr>
          <w:p w14:paraId="09C6A46D" w14:textId="77777777" w:rsidR="00623F41" w:rsidRPr="00964664" w:rsidRDefault="00623F41" w:rsidP="00B50C6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49E9AAD" w14:textId="77777777" w:rsidR="00623F41" w:rsidRPr="00964664" w:rsidRDefault="00623F41" w:rsidP="00B50C6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Пароль:</w:t>
            </w:r>
          </w:p>
          <w:p w14:paraId="73A0B7B6" w14:textId="77777777" w:rsidR="00623F41" w:rsidRPr="00964664" w:rsidRDefault="00623F41" w:rsidP="00B50C6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77B4AB4A" w14:textId="4DB4701B" w:rsidR="00623F41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</w:t>
            </w:r>
          </w:p>
          <w:p w14:paraId="691C1E8E" w14:textId="77777777" w:rsidR="00623F41" w:rsidRPr="00964664" w:rsidRDefault="00623F41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2C0DBDD3" w14:textId="36F8405A" w:rsidR="00623F41" w:rsidRDefault="00623F4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CC98440" w14:textId="617AE4E8" w:rsidR="00623F41" w:rsidRDefault="00092F9E" w:rsidP="00092F9E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92F9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ходе технической репетиции всем участникам конференции, выступающим с теоретическими и практическими докладами в 1 и 2 день, будет предоставлена возможность проверить качество интернет-соединения, видеотрансляции и звукового сопровождения. Выступающие с теоретическими докладами будут иметь возможность проверить свои презентации с демонстрацией на экране. Для выступающих с практическими докладами будет предоставлена возможность проведения технической репетиции своих выступлений, наладки наилучшего ракурса трансляции, звука, освещения и </w:t>
      </w:r>
      <w:r w:rsidR="00ED281C" w:rsidRPr="00092F9E">
        <w:rPr>
          <w:rFonts w:ascii="Times New Roman" w:hAnsi="Times New Roman" w:cs="Times New Roman"/>
          <w:bCs/>
          <w:sz w:val="28"/>
          <w:szCs w:val="28"/>
          <w:lang w:val="ru-RU"/>
        </w:rPr>
        <w:t>т. д.</w:t>
      </w:r>
    </w:p>
    <w:p w14:paraId="2C913407" w14:textId="5985BF84" w:rsidR="00ED281C" w:rsidRDefault="00ED281C" w:rsidP="00092F9E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B111606" w14:textId="2ADFF0E5" w:rsidR="00ED281C" w:rsidRDefault="00ED281C" w:rsidP="00092F9E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Порядок очередности во время репетиции определяет оргкомитет конференции.</w:t>
      </w:r>
    </w:p>
    <w:p w14:paraId="2473521D" w14:textId="7721FA33" w:rsidR="00ED281C" w:rsidRDefault="00ED281C" w:rsidP="00092F9E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6D88644B" w14:textId="247C957F" w:rsidR="00ED281C" w:rsidRDefault="00ED281C" w:rsidP="00092F9E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A7FF38A" w14:textId="79AEDD21" w:rsidR="00ED281C" w:rsidRDefault="00ED281C" w:rsidP="00092F9E">
      <w:pPr>
        <w:spacing w:after="0" w:line="240" w:lineRule="auto"/>
        <w:ind w:left="-426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06A0777" w14:textId="546000D2" w:rsidR="00623F41" w:rsidRDefault="00623F4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0C5B6C" w14:textId="2F1BFDA0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FDDB03A" w14:textId="56BE8E64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696CB1" w14:textId="527B9E63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781EDE" w14:textId="7A4521DB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930CE76" w14:textId="706D611A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33134A" w14:textId="5577C6A3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0C435D" w14:textId="4481330E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908C0F" w14:textId="6359EB79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BAB5A80" w14:textId="77777777" w:rsidR="00FC5111" w:rsidRDefault="00FC5111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81CB7D" w14:textId="77777777" w:rsidR="00FC5111" w:rsidRDefault="008C26EE" w:rsidP="0030189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FC511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20 ОКТЯБРЯ 2022 ГОД – </w:t>
      </w:r>
      <w:r w:rsidR="00A642F8" w:rsidRPr="00FC5111">
        <w:rPr>
          <w:rFonts w:ascii="Times New Roman" w:hAnsi="Times New Roman" w:cs="Times New Roman"/>
          <w:b/>
          <w:sz w:val="36"/>
          <w:szCs w:val="36"/>
          <w:lang w:val="ru-RU"/>
        </w:rPr>
        <w:t>1-Й ДЕНЬ КОНФЕРЕНЦИИ</w:t>
      </w:r>
    </w:p>
    <w:p w14:paraId="62817E87" w14:textId="35A72DE6" w:rsidR="00C30CD2" w:rsidRPr="00FC5111" w:rsidRDefault="00FC5111" w:rsidP="0030189B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_____________________________________________________</w:t>
      </w:r>
      <w:r w:rsidR="00A642F8" w:rsidRPr="00FC5111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</w:p>
    <w:p w14:paraId="6D496FB9" w14:textId="3550048B" w:rsidR="00752E1F" w:rsidRPr="00B6159D" w:rsidRDefault="00752E1F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A642F8" w:rsidRPr="00C27C6C" w14:paraId="745C127C" w14:textId="77777777" w:rsidTr="00180874">
        <w:tc>
          <w:tcPr>
            <w:tcW w:w="9889" w:type="dxa"/>
            <w:gridSpan w:val="2"/>
            <w:shd w:val="clear" w:color="auto" w:fill="D5DCE4" w:themeFill="text2" w:themeFillTint="33"/>
          </w:tcPr>
          <w:p w14:paraId="74CA5331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0E665AE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ВКС </w:t>
            </w: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14:paraId="71D786D2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5FC5" w:rsidRPr="00C27C6C" w14:paraId="778B98AD" w14:textId="77777777" w:rsidTr="0098637C">
        <w:tc>
          <w:tcPr>
            <w:tcW w:w="2977" w:type="dxa"/>
            <w:shd w:val="clear" w:color="auto" w:fill="auto"/>
          </w:tcPr>
          <w:p w14:paraId="0B3E03FB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52B5B12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14:paraId="4B51A5CB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14:paraId="0D812913" w14:textId="77777777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B38A7D5" w14:textId="2F116EFB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670 635 6048</w:t>
            </w:r>
          </w:p>
        </w:tc>
      </w:tr>
      <w:tr w:rsidR="00ED5FC5" w:rsidRPr="00C27C6C" w14:paraId="7F82EB65" w14:textId="77777777" w:rsidTr="00ED5FC5">
        <w:tc>
          <w:tcPr>
            <w:tcW w:w="2977" w:type="dxa"/>
            <w:shd w:val="clear" w:color="auto" w:fill="auto"/>
          </w:tcPr>
          <w:p w14:paraId="416D2041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27B3DC0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Пароль:</w:t>
            </w:r>
          </w:p>
          <w:p w14:paraId="1CFCA3F4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4ADB6C0C" w14:textId="77777777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</w:t>
            </w:r>
          </w:p>
          <w:p w14:paraId="2F8E41E6" w14:textId="1EB3065C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10DE84B2" w14:textId="77777777" w:rsidR="00964664" w:rsidRDefault="00964664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219C77" w14:textId="77777777" w:rsidR="00C574F6" w:rsidRDefault="00C574F6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4A1B81" w14:textId="404F52A0" w:rsidR="00752E1F" w:rsidRDefault="00964664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ГРАФИК 1-ГО ДНЯ КОНФЕРЕНЦИИ</w:t>
      </w:r>
    </w:p>
    <w:p w14:paraId="0989034F" w14:textId="77777777" w:rsidR="00A642F8" w:rsidRDefault="00A642F8" w:rsidP="00C30C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EB4125" w14:paraId="071FAD57" w14:textId="77777777" w:rsidTr="00A642F8">
        <w:tc>
          <w:tcPr>
            <w:tcW w:w="2836" w:type="dxa"/>
            <w:shd w:val="clear" w:color="auto" w:fill="E7E6E6" w:themeFill="background2"/>
          </w:tcPr>
          <w:p w14:paraId="0BD3BC68" w14:textId="77777777" w:rsidR="00911DCC" w:rsidRDefault="00911DCC" w:rsidP="00C30C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49A2989" w14:textId="77777777" w:rsidR="00EB4125" w:rsidRDefault="00EB4125" w:rsidP="00C30C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  <w:p w14:paraId="2BA07612" w14:textId="54EF8A51" w:rsidR="00911DCC" w:rsidRDefault="00911DCC" w:rsidP="00C30C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6756F849" w14:textId="77777777" w:rsidR="00911DCC" w:rsidRDefault="00911DCC" w:rsidP="00C30C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5DE60B6" w14:textId="293813A9" w:rsidR="00EB4125" w:rsidRDefault="00EB4125" w:rsidP="00C30C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</w:tr>
      <w:tr w:rsidR="00911DCC" w14:paraId="3D0AD4B6" w14:textId="77777777" w:rsidTr="00A642F8">
        <w:tc>
          <w:tcPr>
            <w:tcW w:w="2836" w:type="dxa"/>
          </w:tcPr>
          <w:p w14:paraId="55C9F5E0" w14:textId="49D6ABCD" w:rsidR="00911DCC" w:rsidRP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bookmarkStart w:id="1" w:name="_Hlk115769893"/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12.30 – 12.55</w:t>
            </w:r>
          </w:p>
        </w:tc>
        <w:tc>
          <w:tcPr>
            <w:tcW w:w="7088" w:type="dxa"/>
            <w:vMerge w:val="restart"/>
          </w:tcPr>
          <w:p w14:paraId="3FEA67CB" w14:textId="6D731237" w:rsidR="00911DCC" w:rsidRPr="00911DCC" w:rsidRDefault="00911DCC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Регистрация участников в ВКС </w:t>
            </w: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911DCC" w14:paraId="2736B622" w14:textId="77777777" w:rsidTr="00A642F8">
        <w:tc>
          <w:tcPr>
            <w:tcW w:w="2836" w:type="dxa"/>
          </w:tcPr>
          <w:p w14:paraId="05ADFC51" w14:textId="17163064" w:rsidR="00911DCC" w:rsidRP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9.30 – 9.55</w:t>
            </w:r>
          </w:p>
        </w:tc>
        <w:tc>
          <w:tcPr>
            <w:tcW w:w="7088" w:type="dxa"/>
            <w:vMerge/>
          </w:tcPr>
          <w:p w14:paraId="7EB56A64" w14:textId="77777777" w:rsidR="00911DCC" w:rsidRPr="00911DCC" w:rsidRDefault="00911DCC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bookmarkEnd w:id="1"/>
      <w:tr w:rsidR="00911DCC" w14:paraId="339117DC" w14:textId="77777777" w:rsidTr="00A642F8">
        <w:tc>
          <w:tcPr>
            <w:tcW w:w="2836" w:type="dxa"/>
          </w:tcPr>
          <w:p w14:paraId="0E76EBEA" w14:textId="650C953E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13.00 – 15.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8" w:type="dxa"/>
            <w:vMerge w:val="restart"/>
          </w:tcPr>
          <w:p w14:paraId="19EB9758" w14:textId="77777777" w:rsidR="00521133" w:rsidRDefault="00A642F8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1-й блок</w:t>
            </w:r>
            <w:r w:rsidR="0052113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03451EFE" w14:textId="0821F61E" w:rsidR="00911DCC" w:rsidRPr="00911DCC" w:rsidRDefault="00521133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Приветственные слова,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 докладами</w:t>
            </w:r>
          </w:p>
        </w:tc>
      </w:tr>
      <w:tr w:rsidR="00911DCC" w14:paraId="0E0B0E1A" w14:textId="77777777" w:rsidTr="00A642F8">
        <w:tc>
          <w:tcPr>
            <w:tcW w:w="2836" w:type="dxa"/>
          </w:tcPr>
          <w:p w14:paraId="0B310CB9" w14:textId="08CCE209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10.00 – 12.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088" w:type="dxa"/>
            <w:vMerge/>
          </w:tcPr>
          <w:p w14:paraId="73C1CE3A" w14:textId="77777777" w:rsidR="00911DCC" w:rsidRPr="00911DCC" w:rsidRDefault="00911DCC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11DCC" w14:paraId="35481576" w14:textId="77777777" w:rsidTr="00A642F8">
        <w:tc>
          <w:tcPr>
            <w:tcW w:w="2836" w:type="dxa"/>
          </w:tcPr>
          <w:p w14:paraId="08EB03FD" w14:textId="2FE53A37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0 - 15.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vMerge w:val="restart"/>
          </w:tcPr>
          <w:p w14:paraId="070CEEEA" w14:textId="77777777" w:rsidR="003C63B6" w:rsidRDefault="003C63B6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B04ACF8" w14:textId="17C800A8" w:rsidR="00911DCC" w:rsidRPr="00911DCC" w:rsidRDefault="003C63B6" w:rsidP="00A642F8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911DCC" w14:paraId="02061DF4" w14:textId="77777777" w:rsidTr="00A642F8">
        <w:tc>
          <w:tcPr>
            <w:tcW w:w="2836" w:type="dxa"/>
          </w:tcPr>
          <w:p w14:paraId="33EDC8EC" w14:textId="3E8F225C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 – 12.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  <w:vMerge/>
          </w:tcPr>
          <w:p w14:paraId="4441C69F" w14:textId="77777777" w:rsidR="00911DCC" w:rsidRPr="00911DCC" w:rsidRDefault="00911DCC" w:rsidP="00911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11DCC" w14:paraId="2ED51F51" w14:textId="77777777" w:rsidTr="00A642F8">
        <w:tc>
          <w:tcPr>
            <w:tcW w:w="2836" w:type="dxa"/>
          </w:tcPr>
          <w:p w14:paraId="5AB14217" w14:textId="5DFEF68D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 1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5 – 17.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88" w:type="dxa"/>
            <w:vMerge w:val="restart"/>
          </w:tcPr>
          <w:p w14:paraId="112F6755" w14:textId="77777777" w:rsidR="006A5823" w:rsidRDefault="00EE7B5B" w:rsidP="00911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2-й блок</w:t>
            </w:r>
            <w:r w:rsidR="006A58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14:paraId="5D4157E0" w14:textId="451351A1" w:rsidR="00911DCC" w:rsidRPr="00911DCC" w:rsidRDefault="00EE7B5B" w:rsidP="00911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</w:t>
            </w:r>
            <w:r w:rsidR="006A582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 докладами</w:t>
            </w:r>
          </w:p>
        </w:tc>
      </w:tr>
      <w:tr w:rsidR="00911DCC" w14:paraId="000DCB05" w14:textId="77777777" w:rsidTr="00A642F8">
        <w:tc>
          <w:tcPr>
            <w:tcW w:w="2836" w:type="dxa"/>
          </w:tcPr>
          <w:p w14:paraId="66E35A10" w14:textId="5F675EEE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: 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12.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5 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–</w:t>
            </w:r>
            <w:r w:rsidR="00A642F8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14.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7088" w:type="dxa"/>
            <w:vMerge/>
          </w:tcPr>
          <w:p w14:paraId="3B031372" w14:textId="77777777" w:rsidR="00911DCC" w:rsidRPr="00911DCC" w:rsidRDefault="00911DCC" w:rsidP="00911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11DCC" w14:paraId="6BCB6247" w14:textId="77777777" w:rsidTr="00A642F8">
        <w:tc>
          <w:tcPr>
            <w:tcW w:w="2836" w:type="dxa"/>
          </w:tcPr>
          <w:p w14:paraId="1068E81E" w14:textId="17C05D3F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 17.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17.30</w:t>
            </w:r>
          </w:p>
        </w:tc>
        <w:tc>
          <w:tcPr>
            <w:tcW w:w="7088" w:type="dxa"/>
            <w:vMerge w:val="restart"/>
          </w:tcPr>
          <w:p w14:paraId="239D7CD9" w14:textId="102443F3" w:rsidR="00911DCC" w:rsidRPr="00911DCC" w:rsidRDefault="00EE7B5B" w:rsidP="00911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Подведение итогов 1-го дня конференции</w:t>
            </w:r>
          </w:p>
        </w:tc>
      </w:tr>
      <w:tr w:rsidR="00911DCC" w14:paraId="65A1D585" w14:textId="77777777" w:rsidTr="00A642F8">
        <w:tc>
          <w:tcPr>
            <w:tcW w:w="2836" w:type="dxa"/>
          </w:tcPr>
          <w:p w14:paraId="76A3B020" w14:textId="37EA4331" w:rsidR="00911DCC" w:rsidRDefault="00911DCC" w:rsidP="0096466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11DC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: 14.</w:t>
            </w:r>
            <w:r w:rsidR="00AB6DA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</w:t>
            </w:r>
            <w:r w:rsidR="00EE7B5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14.30</w:t>
            </w:r>
          </w:p>
        </w:tc>
        <w:tc>
          <w:tcPr>
            <w:tcW w:w="7088" w:type="dxa"/>
            <w:vMerge/>
          </w:tcPr>
          <w:p w14:paraId="00A8C533" w14:textId="77777777" w:rsidR="00911DCC" w:rsidRPr="00911DCC" w:rsidRDefault="00911DCC" w:rsidP="00911DC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2281106C" w14:textId="7B0C00C9" w:rsidR="00964664" w:rsidRPr="009A1EDD" w:rsidRDefault="009A1EDD" w:rsidP="00EE7B5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1ED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Примечание: в графике возможны изменения</w:t>
      </w:r>
    </w:p>
    <w:p w14:paraId="29714A0A" w14:textId="1F3BF77C" w:rsidR="00C22E53" w:rsidRDefault="00C22E53" w:rsidP="00EE7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A920C5D" w14:textId="77777777" w:rsidR="00ED281C" w:rsidRDefault="00ED281C" w:rsidP="00EE7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21C8DF" w14:textId="2AEEE26D" w:rsidR="00EE7B5B" w:rsidRDefault="00EE7B5B" w:rsidP="00EE7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Модераторы:</w:t>
      </w:r>
    </w:p>
    <w:p w14:paraId="6123ED73" w14:textId="77777777" w:rsidR="00EE7B5B" w:rsidRDefault="00EE7B5B" w:rsidP="00EE7B5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E2B6E24" w14:textId="77777777" w:rsidR="0081147F" w:rsidRDefault="00EE7B5B" w:rsidP="00EE7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Валукин</w:t>
      </w:r>
      <w:proofErr w:type="spellEnd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Максим Евгеньевич</w:t>
      </w:r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3A5937D5" w14:textId="14B3A84E" w:rsidR="00EE7B5B" w:rsidRPr="0081147F" w:rsidRDefault="00EE7B5B" w:rsidP="0081147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81147F" w:rsidRPr="0081147F">
        <w:rPr>
          <w:rFonts w:ascii="Times New Roman" w:hAnsi="Times New Roman" w:cs="Times New Roman"/>
          <w:bCs/>
          <w:sz w:val="28"/>
          <w:szCs w:val="28"/>
        </w:rPr>
        <w:t>Российс</w:t>
      </w:r>
      <w:r w:rsidR="0081147F" w:rsidRPr="0081147F">
        <w:rPr>
          <w:rFonts w:ascii="Times New Roman" w:hAnsi="Times New Roman" w:cs="Times New Roman"/>
          <w:bCs/>
          <w:sz w:val="28"/>
          <w:szCs w:val="28"/>
          <w:lang w:val="ru-RU"/>
        </w:rPr>
        <w:t>кий</w:t>
      </w:r>
      <w:r w:rsidR="0081147F" w:rsidRPr="0081147F">
        <w:rPr>
          <w:rFonts w:ascii="Times New Roman" w:hAnsi="Times New Roman" w:cs="Times New Roman"/>
          <w:bCs/>
          <w:sz w:val="28"/>
          <w:szCs w:val="28"/>
        </w:rPr>
        <w:t xml:space="preserve"> институт театрального искусства </w:t>
      </w: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81147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ГИТИС)</w:t>
      </w:r>
    </w:p>
    <w:p w14:paraId="648E187F" w14:textId="77777777" w:rsidR="0081147F" w:rsidRDefault="00EE7B5B" w:rsidP="00EE7B5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Аухадиев</w:t>
      </w:r>
      <w:proofErr w:type="spellEnd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Ильзат</w:t>
      </w:r>
      <w:proofErr w:type="spellEnd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Ришатович</w:t>
      </w:r>
      <w:proofErr w:type="spellEnd"/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0BBFC52B" w14:textId="437FB0EF" w:rsidR="00EE7B5B" w:rsidRDefault="00EE7B5B" w:rsidP="0081147F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>(Ка</w:t>
      </w:r>
      <w:r w:rsidR="0081147F">
        <w:rPr>
          <w:rFonts w:ascii="Times New Roman" w:hAnsi="Times New Roman" w:cs="Times New Roman"/>
          <w:bCs/>
          <w:sz w:val="28"/>
          <w:szCs w:val="28"/>
          <w:lang w:val="ru-RU"/>
        </w:rPr>
        <w:t>захская национальная академия искусств</w:t>
      </w:r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им. Т. К. </w:t>
      </w:r>
      <w:proofErr w:type="spellStart"/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>Жургенова</w:t>
      </w:r>
      <w:proofErr w:type="spellEnd"/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56FBAD7B" w14:textId="77777777" w:rsidR="00EE7B5B" w:rsidRPr="00A642F8" w:rsidRDefault="00EE7B5B" w:rsidP="00EE7B5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455198AC" w14:textId="665AD5C6" w:rsidR="00C30CD2" w:rsidRDefault="00C30CD2" w:rsidP="00C30CD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4110"/>
        <w:gridCol w:w="5211"/>
      </w:tblGrid>
      <w:tr w:rsidR="00A642F8" w:rsidRPr="00C025AA" w14:paraId="18595BF2" w14:textId="77777777" w:rsidTr="00180874">
        <w:tc>
          <w:tcPr>
            <w:tcW w:w="568" w:type="dxa"/>
            <w:shd w:val="clear" w:color="auto" w:fill="D5DCE4" w:themeFill="text2" w:themeFillTint="33"/>
            <w:vAlign w:val="center"/>
          </w:tcPr>
          <w:p w14:paraId="5C67DCBB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14:paraId="178BCDCC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D5DCE4" w:themeFill="text2" w:themeFillTint="33"/>
            <w:vAlign w:val="center"/>
          </w:tcPr>
          <w:p w14:paraId="6962D91C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доклада</w:t>
            </w:r>
          </w:p>
        </w:tc>
        <w:tc>
          <w:tcPr>
            <w:tcW w:w="5211" w:type="dxa"/>
            <w:shd w:val="clear" w:color="auto" w:fill="D5DCE4" w:themeFill="text2" w:themeFillTint="33"/>
            <w:vAlign w:val="center"/>
          </w:tcPr>
          <w:p w14:paraId="102FE463" w14:textId="77777777" w:rsidR="00A642F8" w:rsidRPr="00964664" w:rsidRDefault="00A642F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докладчика</w:t>
            </w:r>
          </w:p>
        </w:tc>
      </w:tr>
      <w:tr w:rsidR="00237A80" w:rsidRPr="00EE70FD" w14:paraId="6FF13B92" w14:textId="77777777" w:rsidTr="00237A80">
        <w:tc>
          <w:tcPr>
            <w:tcW w:w="9889" w:type="dxa"/>
            <w:gridSpan w:val="3"/>
          </w:tcPr>
          <w:p w14:paraId="1E8EF8C4" w14:textId="77777777" w:rsidR="00237A80" w:rsidRDefault="00237A80" w:rsidP="0023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087A919" w14:textId="77777777" w:rsidR="00237A80" w:rsidRDefault="00237A80" w:rsidP="0023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1-й БЛОК:</w:t>
            </w:r>
            <w:r>
              <w:t xml:space="preserve"> </w:t>
            </w:r>
            <w:r w:rsidRPr="00237A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ПРИВЕТСТВЕННЫЕ СЛОВА, </w:t>
            </w:r>
          </w:p>
          <w:p w14:paraId="4D7F4F58" w14:textId="10ED73FF" w:rsidR="00237A80" w:rsidRDefault="00237A80" w:rsidP="0023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37A8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ВЫСТУПЛЕНИЯ С ДОКЛАДАМИ</w:t>
            </w:r>
          </w:p>
          <w:p w14:paraId="2F1912C1" w14:textId="6DEA3850" w:rsidR="00237A80" w:rsidRPr="00EE70FD" w:rsidRDefault="00237A80" w:rsidP="00237A80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  <w:tr w:rsidR="00237A80" w:rsidRPr="00EE70FD" w14:paraId="656DC93F" w14:textId="77777777" w:rsidTr="00180874">
        <w:tc>
          <w:tcPr>
            <w:tcW w:w="568" w:type="dxa"/>
          </w:tcPr>
          <w:p w14:paraId="35DF4B3C" w14:textId="7F347B85" w:rsidR="00237A80" w:rsidRDefault="00237A80" w:rsidP="00237A80">
            <w:pPr>
              <w:rPr>
                <w:sz w:val="28"/>
                <w:szCs w:val="28"/>
                <w:lang w:val="ru-RU"/>
              </w:rPr>
            </w:pPr>
            <w:r w:rsidRPr="0023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14:paraId="52561DE7" w14:textId="1B73AC5B" w:rsidR="00237A80" w:rsidRDefault="00237A80" w:rsidP="00237A80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37A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Приветственное слово Ректора Российского института театрального искусства – ГИТИС</w:t>
            </w:r>
          </w:p>
        </w:tc>
        <w:tc>
          <w:tcPr>
            <w:tcW w:w="5211" w:type="dxa"/>
          </w:tcPr>
          <w:p w14:paraId="4CC61057" w14:textId="20785D66" w:rsidR="00237A80" w:rsidRPr="00BA34BD" w:rsidRDefault="00BA34BD" w:rsidP="00237A8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A34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Заславский</w:t>
            </w:r>
            <w:proofErr w:type="spellEnd"/>
            <w:r w:rsidRPr="00BA34B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Григорий Анатольевич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Pr="00BA34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кандидат филологических наук. Заслуженный деятель искусств Российской Федерации</w:t>
            </w:r>
          </w:p>
        </w:tc>
      </w:tr>
      <w:tr w:rsidR="00237A80" w14:paraId="45A9C051" w14:textId="77777777" w:rsidTr="00180874">
        <w:tc>
          <w:tcPr>
            <w:tcW w:w="568" w:type="dxa"/>
          </w:tcPr>
          <w:p w14:paraId="1487387E" w14:textId="77777777" w:rsidR="00237A80" w:rsidRPr="00EE7B5B" w:rsidRDefault="00237A80" w:rsidP="00237A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14:paraId="228EF558" w14:textId="1EBFD396" w:rsidR="00237A80" w:rsidRPr="00EE7B5B" w:rsidRDefault="00237A80" w:rsidP="00237A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Приветственное слово Ректора Казахской национальной академии искусств им. Т. К. </w:t>
            </w:r>
            <w:proofErr w:type="spellStart"/>
            <w:r w:rsidRPr="00EE7B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Жургенова</w:t>
            </w:r>
            <w:proofErr w:type="spellEnd"/>
          </w:p>
        </w:tc>
        <w:tc>
          <w:tcPr>
            <w:tcW w:w="5211" w:type="dxa"/>
          </w:tcPr>
          <w:p w14:paraId="6166F3F4" w14:textId="3FC76D5E" w:rsidR="00237A80" w:rsidRPr="00EE7B5B" w:rsidRDefault="00237A80" w:rsidP="00BA34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C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Азамат </w:t>
            </w:r>
            <w:proofErr w:type="spellStart"/>
            <w:r w:rsidRPr="00387C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Сатыбалды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A34BD" w:rsidRPr="00BA34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Заслуженный деятель Казахстана, актёр драматического театра, кино, телевидения, о</w:t>
            </w:r>
            <w:r w:rsidR="00BA34B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звучивания и дубляжа, продюсер</w:t>
            </w:r>
          </w:p>
        </w:tc>
      </w:tr>
      <w:tr w:rsidR="00237A80" w14:paraId="5B8D4453" w14:textId="77777777" w:rsidTr="00180874">
        <w:tc>
          <w:tcPr>
            <w:tcW w:w="568" w:type="dxa"/>
          </w:tcPr>
          <w:p w14:paraId="1C43B3C0" w14:textId="12BA5431" w:rsidR="00237A80" w:rsidRPr="00964664" w:rsidRDefault="00237A80" w:rsidP="00237A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14:paraId="6C539BCC" w14:textId="5D6536C9" w:rsidR="00237A80" w:rsidRPr="00964664" w:rsidRDefault="00237A80" w:rsidP="00237A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Приветственное слово зав. кафедрой хореографии</w:t>
            </w:r>
            <w:r w:rsidRPr="00964664">
              <w:rPr>
                <w:rFonts w:ascii="Times New Roman" w:hAnsi="Times New Roman" w:cs="Times New Roman"/>
              </w:rPr>
              <w:t xml:space="preserve"> </w:t>
            </w:r>
            <w:r w:rsidRPr="00964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Российского института театрального искусства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64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ГИТИС </w:t>
            </w:r>
          </w:p>
        </w:tc>
        <w:tc>
          <w:tcPr>
            <w:tcW w:w="5211" w:type="dxa"/>
          </w:tcPr>
          <w:p w14:paraId="5E8CD326" w14:textId="55966FFA" w:rsidR="00237A80" w:rsidRPr="00387C0B" w:rsidRDefault="00237A80" w:rsidP="004F4D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7C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Гордеев Вячеслав Михайлович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 w:rsidRPr="00C253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4F4D62" w:rsidRPr="00C253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Народный артист СССР</w:t>
            </w:r>
            <w:r w:rsidR="00C25361" w:rsidRPr="00C2536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, ба</w:t>
            </w:r>
            <w:r w:rsidR="004F4D6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летмейстер, хореограф, педагог </w:t>
            </w:r>
          </w:p>
        </w:tc>
      </w:tr>
      <w:tr w:rsidR="00891C62" w14:paraId="46353E51" w14:textId="77777777" w:rsidTr="00180874">
        <w:tc>
          <w:tcPr>
            <w:tcW w:w="568" w:type="dxa"/>
          </w:tcPr>
          <w:p w14:paraId="46BFAB32" w14:textId="2B1F14CC" w:rsidR="00891C62" w:rsidRPr="00891C62" w:rsidRDefault="00891C62" w:rsidP="00237A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14:paraId="4217768E" w14:textId="420F35A3" w:rsidR="00891C62" w:rsidRPr="00964664" w:rsidRDefault="00551F41" w:rsidP="00237A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1F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вопросу о характере анализа хореографических форм</w:t>
            </w:r>
          </w:p>
        </w:tc>
        <w:tc>
          <w:tcPr>
            <w:tcW w:w="5211" w:type="dxa"/>
          </w:tcPr>
          <w:p w14:paraId="192BF3D0" w14:textId="078776DD" w:rsidR="00891C62" w:rsidRPr="00387C0B" w:rsidRDefault="00891C62" w:rsidP="00551F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Уральская</w:t>
            </w:r>
            <w:r w:rsidR="009D41EE">
              <w:t xml:space="preserve"> </w:t>
            </w:r>
            <w:r w:rsidR="009D41EE" w:rsidRPr="009D41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Валерия Иосифовна</w:t>
            </w:r>
            <w:r w:rsidR="009D41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="009D41EE" w:rsidRPr="009D41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кандидат философских наук, </w:t>
            </w:r>
            <w:r w:rsidR="00551F41" w:rsidRPr="00551F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профессор, главный редактор журнала «Балет» </w:t>
            </w:r>
            <w:r w:rsidR="009D41E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(Москва, Россия)</w:t>
            </w:r>
          </w:p>
        </w:tc>
      </w:tr>
      <w:tr w:rsidR="00095C5E" w14:paraId="326973F6" w14:textId="77777777" w:rsidTr="00994EE6">
        <w:tc>
          <w:tcPr>
            <w:tcW w:w="568" w:type="dxa"/>
          </w:tcPr>
          <w:p w14:paraId="32084BD3" w14:textId="12926363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14:paraId="0351AFDA" w14:textId="47DACA10" w:rsidR="00095C5E" w:rsidRPr="00551F41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5C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Трансформация хореографического процесса в современном меняющемся мире</w:t>
            </w:r>
          </w:p>
        </w:tc>
        <w:tc>
          <w:tcPr>
            <w:tcW w:w="5211" w:type="dxa"/>
            <w:shd w:val="clear" w:color="auto" w:fill="auto"/>
          </w:tcPr>
          <w:p w14:paraId="59D3B396" w14:textId="77777777" w:rsidR="00095C5E" w:rsidRDefault="00095C5E" w:rsidP="00095C5E">
            <w:r w:rsidRPr="00095C5E">
              <w:rPr>
                <w:rFonts w:ascii="Times New Roman" w:hAnsi="Times New Roman" w:cs="Times New Roman"/>
                <w:b/>
                <w:sz w:val="28"/>
                <w:szCs w:val="28"/>
              </w:rPr>
              <w:t>Вольфович Татьяна Владимировна</w:t>
            </w:r>
            <w:r w:rsidRPr="00095C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5C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Кандидат педагогических наук, доцент, редактор журнала «Балет»</w:t>
            </w:r>
            <w:r>
              <w:t xml:space="preserve"> </w:t>
            </w:r>
          </w:p>
          <w:p w14:paraId="6FD3FBA2" w14:textId="299D5D48" w:rsidR="00095C5E" w:rsidRPr="00095C5E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95C5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(Москва, Россия)</w:t>
            </w:r>
          </w:p>
        </w:tc>
      </w:tr>
      <w:tr w:rsidR="00095C5E" w14:paraId="6961957C" w14:textId="77777777" w:rsidTr="00180874">
        <w:tc>
          <w:tcPr>
            <w:tcW w:w="568" w:type="dxa"/>
          </w:tcPr>
          <w:p w14:paraId="55831717" w14:textId="5A98597A" w:rsidR="00095C5E" w:rsidRPr="00964664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</w:tcPr>
          <w:p w14:paraId="2119BFA0" w14:textId="344B3B6F" w:rsidR="00095C5E" w:rsidRPr="00964664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Пластическая импровизация как средство развития профессиональных способностей в хореографическом образовании</w:t>
            </w:r>
          </w:p>
        </w:tc>
        <w:tc>
          <w:tcPr>
            <w:tcW w:w="5211" w:type="dxa"/>
          </w:tcPr>
          <w:p w14:paraId="26A2D0F0" w14:textId="77777777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Никитин</w:t>
            </w:r>
            <w:r w:rsidRPr="006F6AF1">
              <w:rPr>
                <w:b/>
                <w:bCs/>
              </w:rPr>
              <w:t xml:space="preserve"> </w:t>
            </w:r>
            <w:r w:rsidRPr="006F6A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Вадим Юрьевич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14:paraId="73D910AC" w14:textId="76B19F60" w:rsidR="00095C5E" w:rsidRPr="00964664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6AF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доктор педагогических наук, кандидат искусствоведения, доцент, профессор кафедры педагогики балета Института Славянской культуры Российского государственного университета им. А. М. Косыгина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(Москва, Россия)</w:t>
            </w:r>
          </w:p>
        </w:tc>
      </w:tr>
      <w:tr w:rsidR="00095C5E" w14:paraId="5D638E04" w14:textId="77777777" w:rsidTr="00180874">
        <w:tc>
          <w:tcPr>
            <w:tcW w:w="568" w:type="dxa"/>
          </w:tcPr>
          <w:p w14:paraId="0B0621CC" w14:textId="1933D560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0" w:type="dxa"/>
          </w:tcPr>
          <w:p w14:paraId="054B3ACC" w14:textId="424F5893" w:rsidR="00095C5E" w:rsidRPr="006F6AF1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средствах выразительности классической и неклассической современной хореографии</w:t>
            </w:r>
          </w:p>
        </w:tc>
        <w:tc>
          <w:tcPr>
            <w:tcW w:w="5211" w:type="dxa"/>
          </w:tcPr>
          <w:p w14:paraId="321B539D" w14:textId="57339B85" w:rsidR="00095C5E" w:rsidRPr="006F6AF1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6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Валукин</w:t>
            </w:r>
            <w:proofErr w:type="spellEnd"/>
            <w:r w:rsidRPr="006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Максим Евгеньевич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6F36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заслуженный деятель искусств Республики Бурятия, художественный руководитель курса, кандидат искусствоведения, профессор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кафедры хореографии балетмейстерского факультета</w:t>
            </w:r>
            <w:r w:rsidRPr="006F36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Российского института театрального искусства – ГИТИС </w:t>
            </w:r>
            <w:r w:rsidRPr="006F36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(Москва, Россия)</w:t>
            </w:r>
            <w:r w:rsidRPr="006F36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095C5E" w14:paraId="0357203E" w14:textId="77777777" w:rsidTr="00180874">
        <w:tc>
          <w:tcPr>
            <w:tcW w:w="568" w:type="dxa"/>
          </w:tcPr>
          <w:p w14:paraId="75C658D4" w14:textId="756FE39A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110" w:type="dxa"/>
          </w:tcPr>
          <w:p w14:paraId="554AADC8" w14:textId="60EE6953" w:rsidR="00095C5E" w:rsidRPr="006F6AF1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020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Уланова – символ русского балета</w:t>
            </w:r>
          </w:p>
        </w:tc>
        <w:tc>
          <w:tcPr>
            <w:tcW w:w="5211" w:type="dxa"/>
          </w:tcPr>
          <w:p w14:paraId="63D45C6A" w14:textId="77777777" w:rsidR="00095C5E" w:rsidRDefault="00095C5E" w:rsidP="00095C5E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020D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Володченков Роман Геннадиевич, </w:t>
            </w:r>
            <w:r w:rsidRPr="002020D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кандидат искусствоведения, преподаватель Института современного искусства</w:t>
            </w:r>
          </w:p>
          <w:p w14:paraId="2CF9B9BC" w14:textId="6957AEA8" w:rsidR="00095C5E" w:rsidRPr="006F6AF1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(Москва, Россия)</w:t>
            </w:r>
            <w:r w:rsidRPr="002020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095C5E" w14:paraId="4F4C3727" w14:textId="77777777" w:rsidTr="00180874">
        <w:tc>
          <w:tcPr>
            <w:tcW w:w="568" w:type="dxa"/>
          </w:tcPr>
          <w:p w14:paraId="052E1D8F" w14:textId="7C6E1B61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10" w:type="dxa"/>
          </w:tcPr>
          <w:p w14:paraId="5530B9B6" w14:textId="61B326E4" w:rsidR="00095C5E" w:rsidRPr="002020D2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Античный миф, взаимодействие искусств и художественная культура</w:t>
            </w:r>
          </w:p>
        </w:tc>
        <w:tc>
          <w:tcPr>
            <w:tcW w:w="5211" w:type="dxa"/>
          </w:tcPr>
          <w:p w14:paraId="49514EE3" w14:textId="5A1F8AC3" w:rsidR="00095C5E" w:rsidRPr="002020D2" w:rsidRDefault="00095C5E" w:rsidP="00095C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Максов</w:t>
            </w:r>
            <w:r w:rsidR="0038111F">
              <w:t xml:space="preserve"> </w:t>
            </w:r>
            <w:r w:rsidR="0038111F" w:rsidRPr="003811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Александр Игоревич</w:t>
            </w:r>
            <w:r w:rsidR="003811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 w:rsidR="0038111F" w:rsidRPr="0038111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ru-RU"/>
              </w:rPr>
              <w:t>заведующий литературной частью московского областного государственного академического театра «Русский балет»</w:t>
            </w:r>
          </w:p>
        </w:tc>
      </w:tr>
      <w:tr w:rsidR="00095C5E" w14:paraId="62DD9BA0" w14:textId="77777777" w:rsidTr="00A33296">
        <w:tc>
          <w:tcPr>
            <w:tcW w:w="9889" w:type="dxa"/>
            <w:gridSpan w:val="3"/>
          </w:tcPr>
          <w:p w14:paraId="438ED922" w14:textId="77777777" w:rsidR="00095C5E" w:rsidRDefault="00095C5E" w:rsidP="000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5A2CCFA8" w14:textId="77777777" w:rsidR="00095C5E" w:rsidRDefault="00095C5E" w:rsidP="000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C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ТЕХНИЧЕСКИЙ ПЕРЕРЫВ</w:t>
            </w:r>
          </w:p>
          <w:p w14:paraId="1CED9E46" w14:textId="2DD8C4A3" w:rsidR="00095C5E" w:rsidRDefault="00095C5E" w:rsidP="000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95C5E" w14:paraId="26D79A13" w14:textId="77777777" w:rsidTr="00500E22">
        <w:tc>
          <w:tcPr>
            <w:tcW w:w="9889" w:type="dxa"/>
            <w:gridSpan w:val="3"/>
          </w:tcPr>
          <w:p w14:paraId="042745DD" w14:textId="77777777" w:rsidR="00095C5E" w:rsidRDefault="00095C5E" w:rsidP="000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1AFDCFD" w14:textId="77777777" w:rsidR="00095C5E" w:rsidRDefault="00095C5E" w:rsidP="000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95C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2-й БЛОК: ВЫСТУПЛЕНИЯ С ДОКЛАДАМИ</w:t>
            </w:r>
          </w:p>
          <w:p w14:paraId="49178860" w14:textId="2E170105" w:rsidR="00095C5E" w:rsidRDefault="00095C5E" w:rsidP="00095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95C5E" w14:paraId="7891307B" w14:textId="77777777" w:rsidTr="00180874">
        <w:tc>
          <w:tcPr>
            <w:tcW w:w="568" w:type="dxa"/>
          </w:tcPr>
          <w:p w14:paraId="34AE3D47" w14:textId="2AA8E674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10" w:type="dxa"/>
          </w:tcPr>
          <w:p w14:paraId="1B719746" w14:textId="7C40FBD9" w:rsidR="00095C5E" w:rsidRPr="006F6AF1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C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вопросу развития техники дуэтно-классического танца во второй половине XIX века (на примере графики Александра Лебедева)</w:t>
            </w:r>
          </w:p>
        </w:tc>
        <w:tc>
          <w:tcPr>
            <w:tcW w:w="5211" w:type="dxa"/>
          </w:tcPr>
          <w:p w14:paraId="0969363F" w14:textId="77777777" w:rsidR="00095C5E" w:rsidRDefault="00095C5E" w:rsidP="00095C5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387C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Сушков Дмитрий Валентинович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6F36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заслуженный деятель Республики Казахстан,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F36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доцент,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387C0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профессор кафедры «Балетмейстерское искусство» Казахской национальной академии искусств им. Т. К. </w:t>
            </w:r>
            <w:proofErr w:type="spellStart"/>
            <w:r w:rsidRPr="00387C0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Жургенова</w:t>
            </w:r>
            <w:proofErr w:type="spellEnd"/>
            <w:r w:rsidRPr="00387C0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6FC52108" w14:textId="45C749DB" w:rsidR="00095C5E" w:rsidRPr="006F6AF1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87C0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(Алматы, Казахстан)</w:t>
            </w:r>
          </w:p>
        </w:tc>
      </w:tr>
      <w:tr w:rsidR="00095C5E" w14:paraId="5CDBCB35" w14:textId="77777777" w:rsidTr="00180874">
        <w:tc>
          <w:tcPr>
            <w:tcW w:w="568" w:type="dxa"/>
          </w:tcPr>
          <w:p w14:paraId="3F74D110" w14:textId="3A3B2C4C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10" w:type="dxa"/>
          </w:tcPr>
          <w:p w14:paraId="7F852F58" w14:textId="5551460A" w:rsidR="00095C5E" w:rsidRPr="00387C0B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9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некоторых проблемах профессионального образования в спортивном бальном танце</w:t>
            </w:r>
          </w:p>
        </w:tc>
        <w:tc>
          <w:tcPr>
            <w:tcW w:w="5211" w:type="dxa"/>
          </w:tcPr>
          <w:p w14:paraId="3BB9D04C" w14:textId="77777777" w:rsidR="00E461FB" w:rsidRDefault="00095C5E" w:rsidP="00095C5E">
            <w:pPr>
              <w:rPr>
                <w:lang w:val="ru-RU"/>
              </w:rPr>
            </w:pPr>
            <w:r w:rsidRPr="00D379A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Усанова Наталья Сергеевна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>
              <w:t xml:space="preserve"> </w:t>
            </w:r>
          </w:p>
          <w:p w14:paraId="241CED0A" w14:textId="6278BA6A" w:rsidR="00095C5E" w:rsidRPr="00D379AD" w:rsidRDefault="00095C5E" w:rsidP="00095C5E">
            <w:r w:rsidRPr="00D379A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доцент,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D379A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заведующий кафедрой педагогики балета Института славянской культуры Российского государственного университета </w:t>
            </w:r>
          </w:p>
          <w:p w14:paraId="33764FAF" w14:textId="7066E0BC" w:rsidR="00095C5E" w:rsidRPr="00387C0B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379A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им. А. Н. Косыгина (Технологии. Дизайн. Искусство)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5060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(Москва, Россия)</w:t>
            </w:r>
          </w:p>
        </w:tc>
      </w:tr>
      <w:tr w:rsidR="00095C5E" w14:paraId="4A869038" w14:textId="77777777" w:rsidTr="00180874">
        <w:tc>
          <w:tcPr>
            <w:tcW w:w="568" w:type="dxa"/>
          </w:tcPr>
          <w:p w14:paraId="0C3BF6FE" w14:textId="49980F2E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10" w:type="dxa"/>
          </w:tcPr>
          <w:p w14:paraId="737F2FD5" w14:textId="4702248B" w:rsidR="00095C5E" w:rsidRPr="00387C0B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06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Воспитание пластической выразительности артистов балета: к вопросу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музыкальном содержании занятий</w:t>
            </w:r>
          </w:p>
        </w:tc>
        <w:tc>
          <w:tcPr>
            <w:tcW w:w="5211" w:type="dxa"/>
          </w:tcPr>
          <w:p w14:paraId="715AFC1B" w14:textId="182B1D43" w:rsidR="00095C5E" w:rsidRPr="00387C0B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50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Морозова Галина Сергеевна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D5060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преподаватель отделения пластической выразительности и актерского мастерства Академии танца Бориса Эйфмана (Санкт-Петербург, Россия) </w:t>
            </w:r>
          </w:p>
        </w:tc>
      </w:tr>
      <w:tr w:rsidR="00095C5E" w14:paraId="78503855" w14:textId="77777777" w:rsidTr="00180874">
        <w:tc>
          <w:tcPr>
            <w:tcW w:w="568" w:type="dxa"/>
          </w:tcPr>
          <w:p w14:paraId="65B88CE1" w14:textId="1BDEE110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110" w:type="dxa"/>
          </w:tcPr>
          <w:p w14:paraId="74018361" w14:textId="5D5097BE" w:rsidR="00095C5E" w:rsidRPr="00387C0B" w:rsidRDefault="00964BE5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4B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Реконструкция и стилизация классической хореографии балета Жюля Перро "Катарина, или дочь разбойника"</w:t>
            </w:r>
          </w:p>
        </w:tc>
        <w:tc>
          <w:tcPr>
            <w:tcW w:w="5211" w:type="dxa"/>
          </w:tcPr>
          <w:p w14:paraId="791A12CD" w14:textId="1D99FA46" w:rsidR="00095C5E" w:rsidRPr="00387C0B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033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Андриенко Елена Андреевна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D033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заслуженная артистка РФ, доцент, руководитель мастерской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балетмейстерского факультета </w:t>
            </w:r>
            <w:r w:rsidRPr="00D0332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Российского института театрального искусства – ГИТИС (Москва, Россия) </w:t>
            </w:r>
          </w:p>
        </w:tc>
      </w:tr>
      <w:tr w:rsidR="00095C5E" w14:paraId="15FF1813" w14:textId="77777777" w:rsidTr="00180874">
        <w:tc>
          <w:tcPr>
            <w:tcW w:w="568" w:type="dxa"/>
          </w:tcPr>
          <w:p w14:paraId="7203D1A5" w14:textId="7A238987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110" w:type="dxa"/>
          </w:tcPr>
          <w:p w14:paraId="178EA01A" w14:textId="24E61C9B" w:rsidR="00095C5E" w:rsidRPr="00387C0B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27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Искусство танца в живописи Казахстана и мира</w:t>
            </w:r>
          </w:p>
        </w:tc>
        <w:tc>
          <w:tcPr>
            <w:tcW w:w="5211" w:type="dxa"/>
          </w:tcPr>
          <w:p w14:paraId="6B60742B" w14:textId="77777777" w:rsidR="00095C5E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7C27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Батурина Ольга Владимировна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14:paraId="55A0D458" w14:textId="55A6A3D3" w:rsidR="00095C5E" w:rsidRPr="007C27CA" w:rsidRDefault="00095C5E" w:rsidP="00095C5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7C27C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кандидат наук, профессор кафедры </w:t>
            </w:r>
            <w:r w:rsidRPr="007C27C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lastRenderedPageBreak/>
              <w:t xml:space="preserve">истории и теории изобразительного искусства Казахской национальной академии искусств им. Т. К. </w:t>
            </w:r>
            <w:proofErr w:type="spellStart"/>
            <w:r w:rsidRPr="007C27C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Жургенова</w:t>
            </w:r>
            <w:proofErr w:type="spellEnd"/>
            <w:r w:rsidRPr="007C27C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(Алматы, Казахстан) </w:t>
            </w:r>
          </w:p>
        </w:tc>
      </w:tr>
      <w:tr w:rsidR="00095C5E" w14:paraId="38DD6D81" w14:textId="77777777" w:rsidTr="00180874">
        <w:tc>
          <w:tcPr>
            <w:tcW w:w="568" w:type="dxa"/>
          </w:tcPr>
          <w:p w14:paraId="24446997" w14:textId="3ADA0688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4110" w:type="dxa"/>
          </w:tcPr>
          <w:p w14:paraId="6F939BB9" w14:textId="70163666" w:rsidR="00095C5E" w:rsidRPr="00387C0B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00D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Современная балетная музыка в контексте стилевых эволюций ХХ-ХХI веков</w:t>
            </w:r>
          </w:p>
        </w:tc>
        <w:tc>
          <w:tcPr>
            <w:tcW w:w="5211" w:type="dxa"/>
          </w:tcPr>
          <w:p w14:paraId="0CC9E832" w14:textId="5AF50DD8" w:rsidR="00095C5E" w:rsidRPr="00B900D7" w:rsidRDefault="00095C5E" w:rsidP="00095C5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B900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Сизова Людмила Вячеславовна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>
              <w:t xml:space="preserve"> </w:t>
            </w:r>
            <w:r w:rsidRPr="00B900D7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кандидат искусствоведения, профессор Российского института театрального искусства – ГИТИС (Москва, Россия)</w:t>
            </w:r>
          </w:p>
        </w:tc>
      </w:tr>
      <w:tr w:rsidR="00095C5E" w14:paraId="5FE770E2" w14:textId="77777777" w:rsidTr="00180874">
        <w:tc>
          <w:tcPr>
            <w:tcW w:w="568" w:type="dxa"/>
          </w:tcPr>
          <w:p w14:paraId="0629844E" w14:textId="0B258073" w:rsidR="00095C5E" w:rsidRDefault="00095C5E" w:rsidP="00095C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110" w:type="dxa"/>
          </w:tcPr>
          <w:p w14:paraId="01C5671A" w14:textId="321713B2" w:rsidR="00095C5E" w:rsidRPr="00387C0B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6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вопросу о сохранении национальной культурной идентичности в контексте приобщения жителей Белгорода к традиционной танцевальной культуре региона</w:t>
            </w:r>
          </w:p>
        </w:tc>
        <w:tc>
          <w:tcPr>
            <w:tcW w:w="5211" w:type="dxa"/>
          </w:tcPr>
          <w:p w14:paraId="00A1A900" w14:textId="77777777" w:rsidR="00C574F6" w:rsidRDefault="00095C5E" w:rsidP="00095C5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F56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Амелина Мария Николаевна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>
              <w:t xml:space="preserve"> </w:t>
            </w:r>
            <w:r w:rsidRPr="00F566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репетитор балета Белгородской государственной филармонии </w:t>
            </w:r>
          </w:p>
          <w:p w14:paraId="0D10FDDB" w14:textId="2A7C60FE" w:rsidR="00095C5E" w:rsidRPr="00387C0B" w:rsidRDefault="00095C5E" w:rsidP="00095C5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5668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(Белгород, Россия)</w:t>
            </w:r>
          </w:p>
        </w:tc>
      </w:tr>
      <w:tr w:rsidR="00095C5E" w14:paraId="1E0F9BB4" w14:textId="77777777" w:rsidTr="00180874">
        <w:tc>
          <w:tcPr>
            <w:tcW w:w="568" w:type="dxa"/>
          </w:tcPr>
          <w:p w14:paraId="48C48786" w14:textId="77777777" w:rsidR="00095C5E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368FEE48" w14:textId="35EE602E" w:rsidR="005C27AD" w:rsidRPr="00237A80" w:rsidRDefault="00095C5E" w:rsidP="00095C5E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237A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Подведение итогов 1-го дня конференции</w:t>
            </w:r>
          </w:p>
        </w:tc>
        <w:tc>
          <w:tcPr>
            <w:tcW w:w="5211" w:type="dxa"/>
          </w:tcPr>
          <w:p w14:paraId="4AB50863" w14:textId="14BC4671" w:rsidR="00095C5E" w:rsidRPr="00237A80" w:rsidRDefault="00095C5E" w:rsidP="00095C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7A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Участники выступлений с докладами, слушатели и гости конференции</w:t>
            </w:r>
          </w:p>
        </w:tc>
      </w:tr>
    </w:tbl>
    <w:p w14:paraId="73F1B74C" w14:textId="77777777" w:rsidR="008C26EE" w:rsidRPr="00C30CD2" w:rsidRDefault="008C26EE" w:rsidP="0042014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2820E2F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D75EA4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F20D28E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3FF7FE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BA6C94D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514F711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897FEC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1E69C1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4BCA01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DE9C59F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A5D12E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C12BC3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7D14CD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4860D40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13DAA5A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631172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F4BE48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500C022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09A5E5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A49E3D9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27598B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8CD781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8CC204E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DF2707C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F3CE48B" w14:textId="77777777" w:rsidR="00ED281C" w:rsidRDefault="00ED281C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4F010F" w14:textId="77777777" w:rsidR="004056F9" w:rsidRDefault="004056F9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84FF38A" w14:textId="77777777" w:rsidR="00ED281C" w:rsidRDefault="00ED281C" w:rsidP="00406A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54B0C8" w14:textId="77777777" w:rsidR="00406A74" w:rsidRPr="00406A74" w:rsidRDefault="00B6159D" w:rsidP="00406A74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06A74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 xml:space="preserve">21 ОКТЯБРЯ 2022 ГОД – </w:t>
      </w:r>
      <w:r w:rsidR="00B80778" w:rsidRPr="00406A74">
        <w:rPr>
          <w:rFonts w:ascii="Times New Roman" w:hAnsi="Times New Roman" w:cs="Times New Roman"/>
          <w:b/>
          <w:sz w:val="36"/>
          <w:szCs w:val="36"/>
          <w:lang w:val="ru-RU"/>
        </w:rPr>
        <w:t>2-Й ДЕНЬ КОНФЕРЕНЦИИ</w:t>
      </w:r>
    </w:p>
    <w:p w14:paraId="750DA371" w14:textId="602D93AD" w:rsidR="00B80778" w:rsidRPr="00406A74" w:rsidRDefault="00406A74" w:rsidP="00406A74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A74">
        <w:rPr>
          <w:rFonts w:ascii="Times New Roman" w:hAnsi="Times New Roman" w:cs="Times New Roman"/>
          <w:b/>
          <w:sz w:val="36"/>
          <w:szCs w:val="36"/>
          <w:lang w:val="ru-RU"/>
        </w:rPr>
        <w:t>_____________________________________________________</w:t>
      </w:r>
      <w:r w:rsidR="00B80778" w:rsidRPr="00406A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2A12A73D" w14:textId="77777777" w:rsidR="009A1EDD" w:rsidRDefault="009A1EDD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44115A" w14:textId="77777777" w:rsidR="00B80778" w:rsidRDefault="00B80778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912"/>
      </w:tblGrid>
      <w:tr w:rsidR="00B80778" w:rsidRPr="00C27C6C" w14:paraId="61B6B88E" w14:textId="77777777" w:rsidTr="00180874">
        <w:tc>
          <w:tcPr>
            <w:tcW w:w="9889" w:type="dxa"/>
            <w:gridSpan w:val="2"/>
            <w:shd w:val="clear" w:color="auto" w:fill="D5DCE4" w:themeFill="text2" w:themeFillTint="33"/>
          </w:tcPr>
          <w:p w14:paraId="795A615D" w14:textId="77777777" w:rsidR="00B80778" w:rsidRPr="00964664" w:rsidRDefault="00B8077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1B562B6B" w14:textId="77777777" w:rsidR="00B80778" w:rsidRPr="00964664" w:rsidRDefault="00B80778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ВКС </w:t>
            </w: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14:paraId="53CC5A72" w14:textId="77777777" w:rsidR="00B80778" w:rsidRPr="00964664" w:rsidRDefault="00B80778" w:rsidP="001808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D5FC5" w:rsidRPr="00C27C6C" w14:paraId="20EE7186" w14:textId="77777777" w:rsidTr="00B463EA">
        <w:tc>
          <w:tcPr>
            <w:tcW w:w="2977" w:type="dxa"/>
            <w:shd w:val="clear" w:color="auto" w:fill="auto"/>
          </w:tcPr>
          <w:p w14:paraId="39D30411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6F4FC9E7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: </w:t>
            </w:r>
          </w:p>
          <w:p w14:paraId="630198EE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14:paraId="5E2C35B6" w14:textId="77777777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14721F5" w14:textId="61158119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670 635 6048</w:t>
            </w:r>
          </w:p>
        </w:tc>
      </w:tr>
      <w:tr w:rsidR="00ED5FC5" w:rsidRPr="00C27C6C" w14:paraId="09564367" w14:textId="77777777" w:rsidTr="00ED5FC5">
        <w:tc>
          <w:tcPr>
            <w:tcW w:w="2977" w:type="dxa"/>
            <w:shd w:val="clear" w:color="auto" w:fill="auto"/>
          </w:tcPr>
          <w:p w14:paraId="7685DA06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80A144D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Пароль:</w:t>
            </w:r>
          </w:p>
          <w:p w14:paraId="05B99070" w14:textId="77777777" w:rsidR="00ED5FC5" w:rsidRPr="00964664" w:rsidRDefault="00ED5FC5" w:rsidP="00ED5FC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12" w:type="dxa"/>
            <w:shd w:val="clear" w:color="auto" w:fill="auto"/>
            <w:vAlign w:val="center"/>
          </w:tcPr>
          <w:p w14:paraId="11069133" w14:textId="77777777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2022</w:t>
            </w:r>
          </w:p>
          <w:p w14:paraId="43DCD14D" w14:textId="77777777" w:rsidR="00ED5FC5" w:rsidRPr="00964664" w:rsidRDefault="00ED5FC5" w:rsidP="00ED5F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28A69346" w14:textId="77777777" w:rsidR="009A1EDD" w:rsidRDefault="009A1EDD" w:rsidP="00C574F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43785C2" w14:textId="74AE2195" w:rsidR="00B80778" w:rsidRDefault="00B80778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ГРАФИК 2-ГО ДНЯ КОНФЕРЕНЦИИ</w:t>
      </w:r>
    </w:p>
    <w:p w14:paraId="01133B5F" w14:textId="77777777" w:rsidR="00B80778" w:rsidRDefault="00B80778" w:rsidP="00B807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B80778" w14:paraId="481B403D" w14:textId="77777777" w:rsidTr="00180874">
        <w:tc>
          <w:tcPr>
            <w:tcW w:w="2836" w:type="dxa"/>
            <w:shd w:val="clear" w:color="auto" w:fill="E7E6E6" w:themeFill="background2"/>
          </w:tcPr>
          <w:p w14:paraId="59D96175" w14:textId="77777777" w:rsidR="00B80778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037CBD52" w14:textId="77777777" w:rsidR="00B80778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Время</w:t>
            </w:r>
          </w:p>
          <w:p w14:paraId="63779C5F" w14:textId="77777777" w:rsidR="00B80778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7EB6E171" w14:textId="77777777" w:rsidR="00B80778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48F3B2B2" w14:textId="77777777" w:rsidR="00B80778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Мероприятие</w:t>
            </w:r>
          </w:p>
        </w:tc>
      </w:tr>
      <w:tr w:rsidR="00B80778" w:rsidRPr="00526C88" w14:paraId="3786C0B4" w14:textId="77777777" w:rsidTr="00180874">
        <w:tc>
          <w:tcPr>
            <w:tcW w:w="2836" w:type="dxa"/>
          </w:tcPr>
          <w:p w14:paraId="587C3B60" w14:textId="7A6D4E4A" w:rsidR="00B80778" w:rsidRPr="0028506D" w:rsidRDefault="00B80778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АСТ: 13.30 – 13.55</w:t>
            </w:r>
          </w:p>
        </w:tc>
        <w:tc>
          <w:tcPr>
            <w:tcW w:w="7088" w:type="dxa"/>
            <w:vMerge w:val="restart"/>
          </w:tcPr>
          <w:p w14:paraId="30FEBC33" w14:textId="77777777" w:rsidR="00B80778" w:rsidRPr="0028506D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Регистрация участников в ВКС </w:t>
            </w: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ZOOM</w:t>
            </w:r>
          </w:p>
        </w:tc>
      </w:tr>
      <w:tr w:rsidR="00B80778" w:rsidRPr="00526C88" w14:paraId="43EE3547" w14:textId="77777777" w:rsidTr="00180874">
        <w:tc>
          <w:tcPr>
            <w:tcW w:w="2836" w:type="dxa"/>
          </w:tcPr>
          <w:p w14:paraId="479B7A81" w14:textId="0394E9B9" w:rsidR="00B80778" w:rsidRPr="0028506D" w:rsidRDefault="00B80778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МСК: 10.30 – 10.55</w:t>
            </w:r>
          </w:p>
        </w:tc>
        <w:tc>
          <w:tcPr>
            <w:tcW w:w="7088" w:type="dxa"/>
            <w:vMerge/>
          </w:tcPr>
          <w:p w14:paraId="32B77AC9" w14:textId="77777777" w:rsidR="00B80778" w:rsidRPr="0028506D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28506D" w:rsidRPr="00526C88" w14:paraId="47C33217" w14:textId="77777777" w:rsidTr="00180874">
        <w:tc>
          <w:tcPr>
            <w:tcW w:w="2836" w:type="dxa"/>
          </w:tcPr>
          <w:p w14:paraId="0F13B439" w14:textId="6F822240" w:rsidR="0028506D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АСТ: 14.00 – 15.30</w:t>
            </w:r>
          </w:p>
        </w:tc>
        <w:tc>
          <w:tcPr>
            <w:tcW w:w="7088" w:type="dxa"/>
            <w:vMerge w:val="restart"/>
          </w:tcPr>
          <w:p w14:paraId="01F5A4E2" w14:textId="13863C28" w:rsidR="0028506D" w:rsidRPr="0028506D" w:rsidRDefault="0028506D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Выступления с докладами</w:t>
            </w:r>
          </w:p>
        </w:tc>
      </w:tr>
      <w:tr w:rsidR="0028506D" w:rsidRPr="00526C88" w14:paraId="6A7042A5" w14:textId="77777777" w:rsidTr="00180874">
        <w:tc>
          <w:tcPr>
            <w:tcW w:w="2836" w:type="dxa"/>
          </w:tcPr>
          <w:p w14:paraId="458F61A6" w14:textId="494ED48B" w:rsidR="0028506D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МСК: 11.00 – 12.30</w:t>
            </w:r>
          </w:p>
        </w:tc>
        <w:tc>
          <w:tcPr>
            <w:tcW w:w="7088" w:type="dxa"/>
            <w:vMerge/>
          </w:tcPr>
          <w:p w14:paraId="28A20395" w14:textId="77777777" w:rsidR="0028506D" w:rsidRPr="0028506D" w:rsidRDefault="0028506D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80778" w:rsidRPr="00526C88" w14:paraId="6A8BA609" w14:textId="77777777" w:rsidTr="00180874">
        <w:tc>
          <w:tcPr>
            <w:tcW w:w="2836" w:type="dxa"/>
          </w:tcPr>
          <w:p w14:paraId="247ED0D7" w14:textId="51D3BF13" w:rsidR="00B80778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АСТ: 15.30 - 15.45</w:t>
            </w:r>
          </w:p>
        </w:tc>
        <w:tc>
          <w:tcPr>
            <w:tcW w:w="7088" w:type="dxa"/>
            <w:vMerge w:val="restart"/>
          </w:tcPr>
          <w:p w14:paraId="0C85E0C7" w14:textId="77777777" w:rsidR="003C63B6" w:rsidRDefault="003C63B6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1CA5781" w14:textId="4D62844E" w:rsidR="00B80778" w:rsidRPr="0028506D" w:rsidRDefault="0028506D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B80778" w:rsidRPr="00526C88" w14:paraId="2DF3AB9A" w14:textId="77777777" w:rsidTr="00180874">
        <w:tc>
          <w:tcPr>
            <w:tcW w:w="2836" w:type="dxa"/>
          </w:tcPr>
          <w:p w14:paraId="0A6D8DA0" w14:textId="0AAF3C9F" w:rsidR="00B80778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МСК: 12.30 – 12.45</w:t>
            </w:r>
          </w:p>
        </w:tc>
        <w:tc>
          <w:tcPr>
            <w:tcW w:w="7088" w:type="dxa"/>
            <w:vMerge/>
          </w:tcPr>
          <w:p w14:paraId="27DEEB40" w14:textId="77777777" w:rsidR="00B80778" w:rsidRPr="0028506D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28506D" w:rsidRPr="00526C88" w14:paraId="7E20C856" w14:textId="77777777" w:rsidTr="00180874">
        <w:tc>
          <w:tcPr>
            <w:tcW w:w="2836" w:type="dxa"/>
          </w:tcPr>
          <w:p w14:paraId="16EF01F3" w14:textId="37AF4A21" w:rsidR="0028506D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АСТ: 15.45 - 17.00</w:t>
            </w:r>
          </w:p>
        </w:tc>
        <w:tc>
          <w:tcPr>
            <w:tcW w:w="7088" w:type="dxa"/>
            <w:vMerge w:val="restart"/>
          </w:tcPr>
          <w:p w14:paraId="14B5D89A" w14:textId="77777777" w:rsidR="0028506D" w:rsidRPr="0028506D" w:rsidRDefault="0028506D" w:rsidP="0028506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Выступления </w:t>
            </w:r>
          </w:p>
          <w:p w14:paraId="6A2A919B" w14:textId="1F43529B" w:rsidR="0028506D" w:rsidRPr="0028506D" w:rsidRDefault="0028506D" w:rsidP="0028506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 практическими докладами</w:t>
            </w:r>
          </w:p>
        </w:tc>
      </w:tr>
      <w:tr w:rsidR="0028506D" w:rsidRPr="00526C88" w14:paraId="4A4C649C" w14:textId="77777777" w:rsidTr="00180874">
        <w:tc>
          <w:tcPr>
            <w:tcW w:w="2836" w:type="dxa"/>
          </w:tcPr>
          <w:p w14:paraId="1AAC848D" w14:textId="62A84B0D" w:rsidR="0028506D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МСК: 12.45 – 14.00</w:t>
            </w:r>
          </w:p>
        </w:tc>
        <w:tc>
          <w:tcPr>
            <w:tcW w:w="7088" w:type="dxa"/>
            <w:vMerge/>
          </w:tcPr>
          <w:p w14:paraId="6765DFED" w14:textId="77777777" w:rsidR="0028506D" w:rsidRPr="0028506D" w:rsidRDefault="0028506D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B80778" w:rsidRPr="00526C88" w14:paraId="074AB175" w14:textId="77777777" w:rsidTr="00180874">
        <w:tc>
          <w:tcPr>
            <w:tcW w:w="2836" w:type="dxa"/>
          </w:tcPr>
          <w:p w14:paraId="780AF302" w14:textId="7B26582F" w:rsidR="00B80778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АСТ: 17.00 - 17.30</w:t>
            </w:r>
          </w:p>
        </w:tc>
        <w:tc>
          <w:tcPr>
            <w:tcW w:w="7088" w:type="dxa"/>
            <w:vMerge w:val="restart"/>
          </w:tcPr>
          <w:p w14:paraId="09B8EF17" w14:textId="77777777" w:rsidR="00B80778" w:rsidRPr="0028506D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Подведение итогов конференции</w:t>
            </w:r>
          </w:p>
          <w:p w14:paraId="5719792E" w14:textId="366AA457" w:rsidR="00B80778" w:rsidRPr="0028506D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Принятие общей резолюции</w:t>
            </w:r>
          </w:p>
        </w:tc>
      </w:tr>
      <w:tr w:rsidR="00B80778" w14:paraId="13C71FAE" w14:textId="77777777" w:rsidTr="00180874">
        <w:tc>
          <w:tcPr>
            <w:tcW w:w="2836" w:type="dxa"/>
          </w:tcPr>
          <w:p w14:paraId="57867D84" w14:textId="5D505176" w:rsidR="00B80778" w:rsidRPr="0028506D" w:rsidRDefault="0028506D" w:rsidP="0018087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0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МСК: 14.00 – 14.30</w:t>
            </w:r>
          </w:p>
        </w:tc>
        <w:tc>
          <w:tcPr>
            <w:tcW w:w="7088" w:type="dxa"/>
            <w:vMerge/>
          </w:tcPr>
          <w:p w14:paraId="5D8A0AA4" w14:textId="77777777" w:rsidR="00B80778" w:rsidRPr="00911DCC" w:rsidRDefault="00B80778" w:rsidP="00180874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168715F9" w14:textId="410179E7" w:rsidR="009A1EDD" w:rsidRPr="00C574F6" w:rsidRDefault="009A1EDD" w:rsidP="00C574F6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1ED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Примечание: в графике возможны изменения</w:t>
      </w:r>
    </w:p>
    <w:p w14:paraId="57E86581" w14:textId="77777777" w:rsidR="004056F9" w:rsidRDefault="004056F9" w:rsidP="00995F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4CC250" w14:textId="60A98406" w:rsidR="00995F76" w:rsidRDefault="00995F76" w:rsidP="00995F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Модераторы:</w:t>
      </w:r>
    </w:p>
    <w:p w14:paraId="41C7588B" w14:textId="77777777" w:rsidR="00995F76" w:rsidRDefault="00995F76" w:rsidP="00995F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72DBA81" w14:textId="77777777" w:rsidR="00C11079" w:rsidRDefault="00C11079" w:rsidP="00C110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Валукин</w:t>
      </w:r>
      <w:proofErr w:type="spellEnd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Максим Евгеньевич</w:t>
      </w:r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058B085" w14:textId="77777777" w:rsidR="00C11079" w:rsidRPr="0081147F" w:rsidRDefault="00C11079" w:rsidP="00C11079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Pr="0081147F">
        <w:rPr>
          <w:rFonts w:ascii="Times New Roman" w:hAnsi="Times New Roman" w:cs="Times New Roman"/>
          <w:bCs/>
          <w:sz w:val="28"/>
          <w:szCs w:val="28"/>
        </w:rPr>
        <w:t>Российс</w:t>
      </w: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кий</w:t>
      </w:r>
      <w:r w:rsidRPr="0081147F">
        <w:rPr>
          <w:rFonts w:ascii="Times New Roman" w:hAnsi="Times New Roman" w:cs="Times New Roman"/>
          <w:bCs/>
          <w:sz w:val="28"/>
          <w:szCs w:val="28"/>
        </w:rPr>
        <w:t xml:space="preserve"> институт театрального искусства </w:t>
      </w: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1147F">
        <w:rPr>
          <w:rFonts w:ascii="Times New Roman" w:hAnsi="Times New Roman" w:cs="Times New Roman"/>
          <w:bCs/>
          <w:sz w:val="28"/>
          <w:szCs w:val="28"/>
          <w:lang w:val="ru-RU"/>
        </w:rPr>
        <w:t>ГИТИС)</w:t>
      </w:r>
    </w:p>
    <w:p w14:paraId="2578A700" w14:textId="77777777" w:rsidR="00C11079" w:rsidRDefault="00C11079" w:rsidP="00C110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Аухадиев</w:t>
      </w:r>
      <w:proofErr w:type="spellEnd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Ильзат</w:t>
      </w:r>
      <w:proofErr w:type="spellEnd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42F8">
        <w:rPr>
          <w:rFonts w:ascii="Times New Roman" w:hAnsi="Times New Roman" w:cs="Times New Roman"/>
          <w:b/>
          <w:sz w:val="28"/>
          <w:szCs w:val="28"/>
          <w:lang w:val="ru-RU"/>
        </w:rPr>
        <w:t>Ришатович</w:t>
      </w:r>
      <w:proofErr w:type="spellEnd"/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14:paraId="4F4D3965" w14:textId="42AC94E3" w:rsidR="005C27AD" w:rsidRDefault="00C11079" w:rsidP="005C27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</w:t>
      </w:r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>(Ка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захская национальная академия искусств</w:t>
      </w:r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им. Т. К. </w:t>
      </w:r>
      <w:proofErr w:type="spellStart"/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>Жургенова</w:t>
      </w:r>
      <w:proofErr w:type="spellEnd"/>
      <w:r w:rsidRPr="00A642F8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</w:p>
    <w:p w14:paraId="71D8A4EC" w14:textId="77777777" w:rsidR="00ED281C" w:rsidRPr="005C27AD" w:rsidRDefault="00ED281C" w:rsidP="005C27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4110"/>
        <w:gridCol w:w="5211"/>
      </w:tblGrid>
      <w:tr w:rsidR="00995F76" w:rsidRPr="00C025AA" w14:paraId="1506FBC7" w14:textId="77777777" w:rsidTr="00180874">
        <w:tc>
          <w:tcPr>
            <w:tcW w:w="568" w:type="dxa"/>
            <w:shd w:val="clear" w:color="auto" w:fill="D5DCE4" w:themeFill="text2" w:themeFillTint="33"/>
            <w:vAlign w:val="center"/>
          </w:tcPr>
          <w:p w14:paraId="1F11E710" w14:textId="77777777" w:rsidR="00995F76" w:rsidRPr="00964664" w:rsidRDefault="00995F76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№</w:t>
            </w:r>
          </w:p>
          <w:p w14:paraId="0CDA0258" w14:textId="77777777" w:rsidR="00995F76" w:rsidRPr="00964664" w:rsidRDefault="00995F76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  <w:shd w:val="clear" w:color="auto" w:fill="D5DCE4" w:themeFill="text2" w:themeFillTint="33"/>
            <w:vAlign w:val="center"/>
          </w:tcPr>
          <w:p w14:paraId="22989FEB" w14:textId="77777777" w:rsidR="00995F76" w:rsidRPr="00964664" w:rsidRDefault="00995F76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доклада</w:t>
            </w:r>
          </w:p>
        </w:tc>
        <w:tc>
          <w:tcPr>
            <w:tcW w:w="5211" w:type="dxa"/>
            <w:shd w:val="clear" w:color="auto" w:fill="D5DCE4" w:themeFill="text2" w:themeFillTint="33"/>
            <w:vAlign w:val="center"/>
          </w:tcPr>
          <w:p w14:paraId="543BCBD1" w14:textId="77777777" w:rsidR="00995F76" w:rsidRPr="00964664" w:rsidRDefault="00995F76" w:rsidP="00180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6466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докладчика</w:t>
            </w:r>
          </w:p>
        </w:tc>
      </w:tr>
      <w:tr w:rsidR="00526C88" w:rsidRPr="00EE70FD" w14:paraId="2735A64D" w14:textId="77777777" w:rsidTr="002F18D6">
        <w:tc>
          <w:tcPr>
            <w:tcW w:w="9889" w:type="dxa"/>
            <w:gridSpan w:val="3"/>
          </w:tcPr>
          <w:p w14:paraId="48D41955" w14:textId="77777777" w:rsid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0BDCA547" w14:textId="77777777" w:rsid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526C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-й блок: ВЫСТУПЛЕНИЯ С ДОКЛАДАМИ</w:t>
            </w:r>
          </w:p>
          <w:p w14:paraId="71FD8DCB" w14:textId="76445E5F" w:rsidR="00526C88" w:rsidRP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</w:p>
        </w:tc>
      </w:tr>
      <w:tr w:rsidR="00526C88" w:rsidRPr="00EE70FD" w14:paraId="21AC8791" w14:textId="77777777" w:rsidTr="00180874">
        <w:tc>
          <w:tcPr>
            <w:tcW w:w="568" w:type="dxa"/>
          </w:tcPr>
          <w:p w14:paraId="7DFB8A97" w14:textId="5277DC6F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14:paraId="3600C0E3" w14:textId="09E08A6E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F0D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Научное обоснование инновационных методов обучения танца модерн</w:t>
            </w:r>
          </w:p>
        </w:tc>
        <w:tc>
          <w:tcPr>
            <w:tcW w:w="5211" w:type="dxa"/>
          </w:tcPr>
          <w:p w14:paraId="55F48C05" w14:textId="062B430E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proofErr w:type="spellStart"/>
            <w:r w:rsidRPr="00FF0D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Брейт</w:t>
            </w:r>
            <w:proofErr w:type="spellEnd"/>
            <w:r w:rsidRPr="00FF0D9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Анастасия Валерьевна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FF0D94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преподаватель, аспирант Академии Русского балета имени А. Я. Вагановой (Санкт-Петербург, Россия) </w:t>
            </w:r>
          </w:p>
        </w:tc>
      </w:tr>
      <w:tr w:rsidR="00526C88" w:rsidRPr="00EE70FD" w14:paraId="15E4BCA3" w14:textId="77777777" w:rsidTr="00180874">
        <w:tc>
          <w:tcPr>
            <w:tcW w:w="568" w:type="dxa"/>
          </w:tcPr>
          <w:p w14:paraId="1D84BFEF" w14:textId="5B5066BD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14:paraId="08C3F41E" w14:textId="44B82031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C22E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Леонид Мясин глазами Джорджа Зорича</w:t>
            </w:r>
          </w:p>
        </w:tc>
        <w:tc>
          <w:tcPr>
            <w:tcW w:w="5211" w:type="dxa"/>
          </w:tcPr>
          <w:p w14:paraId="6078D087" w14:textId="66B7C2CD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C22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Старовойтова Елена Сергеевна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C22E1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аспирант Академии Русского балета имени А. Я. Вагановой» (Санкт-Петербург, Россия)</w:t>
            </w:r>
            <w:r w:rsidRPr="00C22E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526C88" w:rsidRPr="00EE70FD" w14:paraId="4E4F68E5" w14:textId="77777777" w:rsidTr="00180874">
        <w:tc>
          <w:tcPr>
            <w:tcW w:w="568" w:type="dxa"/>
          </w:tcPr>
          <w:p w14:paraId="56A8208F" w14:textId="36824763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14:paraId="0AF602EA" w14:textId="32B92BDC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Подходы к изучению эволюции техники классического танца</w:t>
            </w:r>
          </w:p>
        </w:tc>
        <w:tc>
          <w:tcPr>
            <w:tcW w:w="5211" w:type="dxa"/>
          </w:tcPr>
          <w:p w14:paraId="1ADA933E" w14:textId="04D4544B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Жирова Виолетта Владимировна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аспирант Академии Русского балета имени А. Я. Вагановой» (Санкт-Петербург, Россия)</w:t>
            </w:r>
          </w:p>
        </w:tc>
      </w:tr>
      <w:tr w:rsidR="00526C88" w:rsidRPr="00EE70FD" w14:paraId="292C2FCF" w14:textId="77777777" w:rsidTr="00180874">
        <w:tc>
          <w:tcPr>
            <w:tcW w:w="568" w:type="dxa"/>
          </w:tcPr>
          <w:p w14:paraId="6C1F8257" w14:textId="3EF97BEE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14:paraId="60B26BA7" w14:textId="77777777" w:rsidR="00526C88" w:rsidRPr="00734693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Вклад Калашникова Виктора Алексеевича</w:t>
            </w:r>
          </w:p>
          <w:p w14:paraId="0FD835A6" w14:textId="37D8DE87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развитие и систематизацию спортивного бального танца в Казахстане</w:t>
            </w:r>
          </w:p>
        </w:tc>
        <w:tc>
          <w:tcPr>
            <w:tcW w:w="5211" w:type="dxa"/>
          </w:tcPr>
          <w:p w14:paraId="748EE676" w14:textId="15DDBA5C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Дрягина Екатерина Николаевна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магистрант 2-го курса факультета хореографии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Казахской национальной</w:t>
            </w:r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академи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и</w:t>
            </w:r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искусств им. Т. К. </w:t>
            </w:r>
            <w:proofErr w:type="spellStart"/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Жургенова</w:t>
            </w:r>
            <w:proofErr w:type="spellEnd"/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(Алматы, Казахстан)</w:t>
            </w:r>
          </w:p>
        </w:tc>
      </w:tr>
      <w:tr w:rsidR="00526C88" w:rsidRPr="00EE70FD" w14:paraId="5B209BB9" w14:textId="77777777" w:rsidTr="00180874">
        <w:tc>
          <w:tcPr>
            <w:tcW w:w="568" w:type="dxa"/>
          </w:tcPr>
          <w:p w14:paraId="66F176BC" w14:textId="04142092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14:paraId="5864F871" w14:textId="764322AD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Кыргызский балет: история и предпосылки</w:t>
            </w:r>
          </w:p>
        </w:tc>
        <w:tc>
          <w:tcPr>
            <w:tcW w:w="5211" w:type="dxa"/>
          </w:tcPr>
          <w:p w14:paraId="349BE157" w14:textId="08963D17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346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Белоус Екатерина Андреевна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магистрант</w:t>
            </w:r>
            <w:r w:rsidRPr="0073469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 курса балетмейстерского факультета Российский институт театрального искусства-ГИТИС (Москва, Россия)</w:t>
            </w:r>
          </w:p>
        </w:tc>
      </w:tr>
      <w:tr w:rsidR="00526C88" w:rsidRPr="00EE70FD" w14:paraId="05D35627" w14:textId="77777777" w:rsidTr="00180874">
        <w:tc>
          <w:tcPr>
            <w:tcW w:w="568" w:type="dxa"/>
          </w:tcPr>
          <w:p w14:paraId="797482E2" w14:textId="133242FB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</w:tcPr>
          <w:p w14:paraId="05CE0D25" w14:textId="06B240C0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87A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балета «Летучая мышь» в постановке Ролана Пети на музыку одноименной оперетты Иоганна Штрауса</w:t>
            </w:r>
          </w:p>
        </w:tc>
        <w:tc>
          <w:tcPr>
            <w:tcW w:w="5211" w:type="dxa"/>
          </w:tcPr>
          <w:p w14:paraId="4CDAED6D" w14:textId="7F6AAB5C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287A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Воронцова Настасья Александровна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  <w:r>
              <w:t xml:space="preserve"> </w:t>
            </w:r>
            <w:r w:rsidRPr="00287AE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магистрант2 курса балетмейстерского факультета Российский институт театрального искусства-ГИТИС (Москва, Россия) </w:t>
            </w:r>
          </w:p>
        </w:tc>
      </w:tr>
      <w:tr w:rsidR="00526C88" w:rsidRPr="00EE70FD" w14:paraId="5D3AF010" w14:textId="77777777" w:rsidTr="00180874">
        <w:tc>
          <w:tcPr>
            <w:tcW w:w="568" w:type="dxa"/>
          </w:tcPr>
          <w:p w14:paraId="54D64286" w14:textId="0A4044AB" w:rsidR="00526C88" w:rsidRPr="00995F76" w:rsidRDefault="00526C88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10" w:type="dxa"/>
          </w:tcPr>
          <w:p w14:paraId="3AC2E333" w14:textId="28F19567" w:rsidR="00526C88" w:rsidRPr="00995F76" w:rsidRDefault="00526C88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7620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Танцевальная консерватория в Праге: особенности обучения</w:t>
            </w:r>
          </w:p>
        </w:tc>
        <w:tc>
          <w:tcPr>
            <w:tcW w:w="5211" w:type="dxa"/>
          </w:tcPr>
          <w:p w14:paraId="6192F12B" w14:textId="56FD677C" w:rsidR="00526C88" w:rsidRPr="00995F76" w:rsidRDefault="00526C88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Осипова Татьяна Константиновна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магистрант2 курса балетмейстерского факультета Российский институт театрального искусства-ГИТИС (Москва, Россия)</w:t>
            </w:r>
          </w:p>
        </w:tc>
      </w:tr>
      <w:tr w:rsidR="00526C88" w:rsidRPr="00EE70FD" w14:paraId="78DA6A6B" w14:textId="77777777" w:rsidTr="003225BE">
        <w:tc>
          <w:tcPr>
            <w:tcW w:w="9889" w:type="dxa"/>
            <w:gridSpan w:val="3"/>
          </w:tcPr>
          <w:p w14:paraId="721BCC76" w14:textId="77777777" w:rsid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2F7FC00E" w14:textId="77777777" w:rsid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26C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ТЕХНИЧЕСКИЙ ПЕРЕРЫВ</w:t>
            </w:r>
          </w:p>
          <w:p w14:paraId="68149664" w14:textId="1F288FA7" w:rsidR="00526C88" w:rsidRPr="007620E3" w:rsidRDefault="00526C88" w:rsidP="00526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526C88" w:rsidRPr="00EE70FD" w14:paraId="2509FCAE" w14:textId="77777777" w:rsidTr="00D02198">
        <w:tc>
          <w:tcPr>
            <w:tcW w:w="9889" w:type="dxa"/>
            <w:gridSpan w:val="3"/>
          </w:tcPr>
          <w:p w14:paraId="2ABD4EA4" w14:textId="77777777" w:rsid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14:paraId="3B7EA5BF" w14:textId="77777777" w:rsid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26C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2-й блок: ВЫСТУПЛЕНИЯ С ПРАКТИЧЕСКИМИ ДОКЛАДАМИ</w:t>
            </w:r>
          </w:p>
          <w:p w14:paraId="7DEA6AA3" w14:textId="7ED83E1F" w:rsidR="00526C88" w:rsidRPr="00526C88" w:rsidRDefault="00526C88" w:rsidP="00526C8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</w:p>
        </w:tc>
      </w:tr>
      <w:tr w:rsidR="00526C88" w:rsidRPr="00EE70FD" w14:paraId="32F96593" w14:textId="77777777" w:rsidTr="00180874">
        <w:tc>
          <w:tcPr>
            <w:tcW w:w="568" w:type="dxa"/>
          </w:tcPr>
          <w:p w14:paraId="1CD9BA5E" w14:textId="62E2A784" w:rsidR="00526C88" w:rsidRPr="00995F76" w:rsidRDefault="00406A74" w:rsidP="00526C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14:paraId="67CF7180" w14:textId="0380D370" w:rsidR="00526C88" w:rsidRPr="00995F76" w:rsidRDefault="00F27D11" w:rsidP="00526C88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27D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 средствах выразительности </w:t>
            </w:r>
            <w:r w:rsidRPr="00F27D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классической и неклассической современной хореографии</w:t>
            </w:r>
          </w:p>
        </w:tc>
        <w:tc>
          <w:tcPr>
            <w:tcW w:w="5211" w:type="dxa"/>
          </w:tcPr>
          <w:p w14:paraId="1C423509" w14:textId="609DDBC9" w:rsidR="00526C88" w:rsidRPr="00995F76" w:rsidRDefault="00C574F6" w:rsidP="00526C8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lastRenderedPageBreak/>
              <w:t>Антипов Дмитрий</w:t>
            </w:r>
            <w:r w:rsidR="00F27D11">
              <w:t xml:space="preserve"> </w:t>
            </w:r>
            <w:r w:rsidR="00F27D11" w:rsidRPr="00F27D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Александрович</w:t>
            </w:r>
            <w:r w:rsidR="00F27D1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,</w:t>
            </w:r>
            <w:r w:rsidR="00F27D11">
              <w:t xml:space="preserve"> </w:t>
            </w:r>
            <w:r w:rsidR="00F27D11" w:rsidRPr="00D234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аспирант   Российского института театрального искусства – ГИТИС</w:t>
            </w:r>
            <w:r w:rsidR="00F27D11" w:rsidRPr="00D234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(</w:t>
            </w:r>
            <w:r w:rsidR="00F27D11" w:rsidRPr="00D234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Москва, Россия)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C574F6" w:rsidRPr="00EE70FD" w14:paraId="41B1B003" w14:textId="77777777" w:rsidTr="00180874">
        <w:tc>
          <w:tcPr>
            <w:tcW w:w="568" w:type="dxa"/>
          </w:tcPr>
          <w:p w14:paraId="56DFEE7D" w14:textId="3610867C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110" w:type="dxa"/>
          </w:tcPr>
          <w:p w14:paraId="2CCA9FBF" w14:textId="77777777" w:rsidR="00C574F6" w:rsidRPr="00995F76" w:rsidRDefault="00C574F6" w:rsidP="00C574F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95F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Внедрение системы Рудольфа </w:t>
            </w:r>
            <w:proofErr w:type="spellStart"/>
            <w:r w:rsidRPr="00995F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Лабана</w:t>
            </w:r>
            <w:proofErr w:type="spellEnd"/>
            <w:r w:rsidRPr="00995F7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в высшем хореографическом образовании </w:t>
            </w:r>
          </w:p>
          <w:p w14:paraId="67CD22A0" w14:textId="77777777" w:rsidR="00C574F6" w:rsidRPr="00995F76" w:rsidRDefault="00C574F6" w:rsidP="00C574F6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</w:tcPr>
          <w:p w14:paraId="745F357B" w14:textId="77777777" w:rsidR="00C574F6" w:rsidRDefault="00C574F6" w:rsidP="00C574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Габбасова</w:t>
            </w:r>
            <w:proofErr w:type="spellEnd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Гульмира</w:t>
            </w:r>
            <w:proofErr w:type="spellEnd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Надымовна</w:t>
            </w:r>
            <w:proofErr w:type="spellEnd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95F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заслуженный деятель Республики Казахстан, доцент кафедры «Балетмейстерское искусство, декан факультета «Хореография» Казахской национальной академии искусств им. Т. К. </w:t>
            </w:r>
            <w:proofErr w:type="spellStart"/>
            <w:r w:rsidRPr="00995F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Жургенова</w:t>
            </w:r>
            <w:proofErr w:type="spellEnd"/>
            <w:r w:rsidRPr="00995F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(Алматы, Казахстан)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;</w:t>
            </w:r>
          </w:p>
          <w:p w14:paraId="03939A63" w14:textId="77777777" w:rsidR="00C574F6" w:rsidRDefault="00C574F6" w:rsidP="00C574F6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proofErr w:type="spellStart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Габбасова</w:t>
            </w:r>
            <w:proofErr w:type="spellEnd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 xml:space="preserve"> Гульнара </w:t>
            </w:r>
            <w:proofErr w:type="spellStart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Надымовна</w:t>
            </w:r>
            <w:proofErr w:type="spellEnd"/>
            <w:r w:rsidRPr="00995F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14:paraId="43B63F93" w14:textId="50966E41" w:rsidR="00C574F6" w:rsidRPr="00995F76" w:rsidRDefault="00C574F6" w:rsidP="00C574F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ст. преподаватель</w:t>
            </w:r>
            <w:r>
              <w:t xml:space="preserve"> </w:t>
            </w:r>
            <w:r w:rsidRPr="00995F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кафедры «Балетмейстерское искусство, факультета «Хореография» Казахской национальной академии искусств им. Т. К. </w:t>
            </w:r>
            <w:proofErr w:type="spellStart"/>
            <w:r w:rsidRPr="00995F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Жургенова</w:t>
            </w:r>
            <w:proofErr w:type="spellEnd"/>
            <w:r w:rsidRPr="00995F7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(Алматы, Казахстан);</w:t>
            </w:r>
          </w:p>
        </w:tc>
      </w:tr>
      <w:tr w:rsidR="00C574F6" w14:paraId="12F932EF" w14:textId="77777777" w:rsidTr="00180874">
        <w:tc>
          <w:tcPr>
            <w:tcW w:w="568" w:type="dxa"/>
          </w:tcPr>
          <w:p w14:paraId="50398DB2" w14:textId="5032BFB2" w:rsidR="00C574F6" w:rsidRPr="00995F76" w:rsidRDefault="00D23424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10" w:type="dxa"/>
          </w:tcPr>
          <w:p w14:paraId="4AFDC892" w14:textId="30039F26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2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Краткое описание истории китайских танцев</w:t>
            </w:r>
          </w:p>
        </w:tc>
        <w:tc>
          <w:tcPr>
            <w:tcW w:w="5211" w:type="dxa"/>
          </w:tcPr>
          <w:p w14:paraId="77213FA3" w14:textId="77777777" w:rsidR="00C574F6" w:rsidRPr="00DF22A7" w:rsidRDefault="00C574F6" w:rsidP="00C57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F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Венфэй</w:t>
            </w:r>
            <w:proofErr w:type="spellEnd"/>
            <w:r w:rsidRPr="00DF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</w:t>
            </w:r>
            <w:proofErr w:type="spellEnd"/>
            <w:r w:rsidRPr="00DF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</w:p>
          <w:p w14:paraId="050459E4" w14:textId="407582A1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2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магистрант 2 курса Российского института театрального искусства – ГИТИС (Москва, Россия – КНР)</w:t>
            </w:r>
            <w:r w:rsidRPr="00DF22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574F6" w14:paraId="21075E89" w14:textId="77777777" w:rsidTr="007620E3">
        <w:tc>
          <w:tcPr>
            <w:tcW w:w="568" w:type="dxa"/>
          </w:tcPr>
          <w:p w14:paraId="7D23A9A7" w14:textId="45DBEFCE" w:rsidR="00C574F6" w:rsidRPr="00995F76" w:rsidRDefault="00D23424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10" w:type="dxa"/>
          </w:tcPr>
          <w:p w14:paraId="5C3059A9" w14:textId="5075DAA3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1A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вопросу отражения философско-эстетических основ национальной культуры в экзерсисах урока казахского танца</w:t>
            </w:r>
          </w:p>
        </w:tc>
        <w:tc>
          <w:tcPr>
            <w:tcW w:w="5211" w:type="dxa"/>
            <w:shd w:val="clear" w:color="auto" w:fill="FFFFFF" w:themeFill="background1"/>
          </w:tcPr>
          <w:p w14:paraId="479200DD" w14:textId="70D6785E" w:rsidR="00C574F6" w:rsidRPr="007620E3" w:rsidRDefault="00C574F6" w:rsidP="00C574F6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Молдахметова</w:t>
            </w:r>
            <w:proofErr w:type="spellEnd"/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лима</w:t>
            </w:r>
            <w:proofErr w:type="spellEnd"/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Талгатовна</w:t>
            </w:r>
            <w:proofErr w:type="spellEnd"/>
            <w:r w:rsidRPr="007620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</w:p>
          <w:p w14:paraId="45EC9B1C" w14:textId="23EB0FBD" w:rsidR="00C574F6" w:rsidRPr="007620E3" w:rsidRDefault="00C574F6" w:rsidP="00C574F6">
            <w:pPr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доктор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философии </w:t>
            </w: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Ph</w:t>
            </w: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’</w:t>
            </w: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D</w:t>
            </w: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, зав. кафедрой</w:t>
            </w:r>
            <w:r w:rsidRPr="007620E3">
              <w:rPr>
                <w:i/>
              </w:rPr>
              <w:t xml:space="preserve"> </w:t>
            </w:r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«Балетмейстерское искусство» Казахской национальной академии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искусств им. Т. К.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Жургенова</w:t>
            </w:r>
            <w:proofErr w:type="spellEnd"/>
            <w:r w:rsidRPr="007620E3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</w:p>
        </w:tc>
      </w:tr>
      <w:tr w:rsidR="00C574F6" w14:paraId="348CDB0A" w14:textId="77777777" w:rsidTr="00180874">
        <w:tc>
          <w:tcPr>
            <w:tcW w:w="568" w:type="dxa"/>
          </w:tcPr>
          <w:p w14:paraId="568B4024" w14:textId="7ECB3C6D" w:rsidR="00C574F6" w:rsidRPr="00995F76" w:rsidRDefault="00D23424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10" w:type="dxa"/>
          </w:tcPr>
          <w:p w14:paraId="372895C5" w14:textId="731D1667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22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Фотография как документация движения в хореографическом искусстве</w:t>
            </w:r>
          </w:p>
        </w:tc>
        <w:tc>
          <w:tcPr>
            <w:tcW w:w="5211" w:type="dxa"/>
          </w:tcPr>
          <w:p w14:paraId="3DF1683A" w14:textId="77777777" w:rsidR="00C574F6" w:rsidRDefault="00C574F6" w:rsidP="00C57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2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Цой Анна Вадимовна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</w:t>
            </w:r>
          </w:p>
          <w:p w14:paraId="2B06879A" w14:textId="713847D1" w:rsidR="00C574F6" w:rsidRPr="00995F76" w:rsidRDefault="00C574F6" w:rsidP="00C57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F22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магистр искусств, преподаватель Казахской национальной академии искусств им. Т. К. </w:t>
            </w:r>
            <w:proofErr w:type="spellStart"/>
            <w:r w:rsidRPr="00DF22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Жургенова</w:t>
            </w:r>
            <w:proofErr w:type="spellEnd"/>
            <w:r w:rsidRPr="00DF22A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(Алматы, Казахстан) </w:t>
            </w:r>
          </w:p>
        </w:tc>
      </w:tr>
      <w:tr w:rsidR="004056F9" w14:paraId="1DD12872" w14:textId="77777777" w:rsidTr="00180874">
        <w:tc>
          <w:tcPr>
            <w:tcW w:w="568" w:type="dxa"/>
          </w:tcPr>
          <w:p w14:paraId="7E383474" w14:textId="7C095A07" w:rsidR="004056F9" w:rsidRDefault="004056F9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10" w:type="dxa"/>
          </w:tcPr>
          <w:p w14:paraId="4D414478" w14:textId="12824C7C" w:rsidR="004056F9" w:rsidRPr="00DF22A7" w:rsidRDefault="004056F9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 как предлагаемые обстоятельства (опыт проведения занятий по пластической выразительности)</w:t>
            </w:r>
          </w:p>
        </w:tc>
        <w:tc>
          <w:tcPr>
            <w:tcW w:w="5211" w:type="dxa"/>
          </w:tcPr>
          <w:p w14:paraId="5BEC9306" w14:textId="78E8B408" w:rsidR="004056F9" w:rsidRPr="00DF22A7" w:rsidRDefault="004056F9" w:rsidP="00C57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506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Морозова Галина Сергеевна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r w:rsidRPr="00D5060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преподаватель отделения пластической выразительности и актерского мастерства Академии танца Бориса Эйфмана (Санкт-Петербург, Россия) </w:t>
            </w:r>
          </w:p>
        </w:tc>
      </w:tr>
      <w:tr w:rsidR="00C574F6" w14:paraId="66FF20D7" w14:textId="77777777" w:rsidTr="00180874">
        <w:tc>
          <w:tcPr>
            <w:tcW w:w="568" w:type="dxa"/>
          </w:tcPr>
          <w:p w14:paraId="4CEFA864" w14:textId="77777777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0" w:type="dxa"/>
          </w:tcPr>
          <w:p w14:paraId="19B2EF8F" w14:textId="77777777" w:rsidR="00C574F6" w:rsidRPr="003E58A1" w:rsidRDefault="00C574F6" w:rsidP="00C57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E58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Подведение итогов конференции. </w:t>
            </w:r>
          </w:p>
          <w:p w14:paraId="211BE6F0" w14:textId="370A1ACD" w:rsidR="00C574F6" w:rsidRPr="00995F76" w:rsidRDefault="00C574F6" w:rsidP="00C574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8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Принятие общей резолюции.</w:t>
            </w:r>
          </w:p>
        </w:tc>
        <w:tc>
          <w:tcPr>
            <w:tcW w:w="5211" w:type="dxa"/>
          </w:tcPr>
          <w:p w14:paraId="46773A29" w14:textId="15260A61" w:rsidR="00C574F6" w:rsidRPr="00995F76" w:rsidRDefault="00C574F6" w:rsidP="00C574F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Участники с докладами, слушатели и гости конференции.</w:t>
            </w:r>
          </w:p>
        </w:tc>
      </w:tr>
    </w:tbl>
    <w:p w14:paraId="75392410" w14:textId="77777777" w:rsidR="00E11810" w:rsidRDefault="00E11810">
      <w:pPr>
        <w:rPr>
          <w:sz w:val="28"/>
          <w:szCs w:val="28"/>
        </w:rPr>
      </w:pPr>
    </w:p>
    <w:p w14:paraId="3B1DBD62" w14:textId="77777777" w:rsidR="00024CE2" w:rsidRDefault="00024CE2">
      <w:pPr>
        <w:rPr>
          <w:sz w:val="28"/>
          <w:szCs w:val="28"/>
        </w:rPr>
      </w:pPr>
    </w:p>
    <w:p w14:paraId="7EF73D14" w14:textId="77777777" w:rsidR="00024CE2" w:rsidRDefault="00024CE2">
      <w:pPr>
        <w:rPr>
          <w:sz w:val="28"/>
          <w:szCs w:val="28"/>
        </w:rPr>
      </w:pPr>
    </w:p>
    <w:p w14:paraId="094A4A39" w14:textId="77777777" w:rsidR="00024CE2" w:rsidRPr="003C6C21" w:rsidRDefault="00024CE2">
      <w:pPr>
        <w:rPr>
          <w:sz w:val="28"/>
          <w:szCs w:val="28"/>
          <w:lang w:val="ru-RU"/>
        </w:rPr>
      </w:pPr>
    </w:p>
    <w:p w14:paraId="079AF222" w14:textId="7DD2B1CF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C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Для заметок</w:t>
      </w:r>
    </w:p>
    <w:p w14:paraId="313622E8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4E5DEF3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1A6BA64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44944F3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E70814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F2DB88F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0E4939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71BF289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346203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A0EAAE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257C3AB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BFA4246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ACD5864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2C4A975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DA598A9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DE7D36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6766E16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86A2A4B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E55318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7B17D03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F15A5E6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C8A18CF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8E69623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11AADDB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78C8F0A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583C70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136B4F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086847" w14:textId="77777777" w:rsid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E5B6385" w14:textId="77777777" w:rsidR="00024CE2" w:rsidRP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CE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Для заметок</w:t>
      </w:r>
    </w:p>
    <w:p w14:paraId="73953692" w14:textId="77777777" w:rsidR="00024CE2" w:rsidRPr="00024CE2" w:rsidRDefault="00024CE2" w:rsidP="00024CE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024CE2" w:rsidRPr="00024CE2" w:rsidSect="00BF1DB6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F92"/>
    <w:multiLevelType w:val="hybridMultilevel"/>
    <w:tmpl w:val="AB520D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2154"/>
    <w:multiLevelType w:val="hybridMultilevel"/>
    <w:tmpl w:val="D93C87C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13C"/>
    <w:multiLevelType w:val="hybridMultilevel"/>
    <w:tmpl w:val="4DFE97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925"/>
    <w:multiLevelType w:val="hybridMultilevel"/>
    <w:tmpl w:val="B330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5705"/>
    <w:multiLevelType w:val="hybridMultilevel"/>
    <w:tmpl w:val="9F121F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96"/>
    <w:rsid w:val="00024CE2"/>
    <w:rsid w:val="0007016F"/>
    <w:rsid w:val="0007605F"/>
    <w:rsid w:val="00092F9E"/>
    <w:rsid w:val="00095C5E"/>
    <w:rsid w:val="00125D6C"/>
    <w:rsid w:val="00136883"/>
    <w:rsid w:val="001B1804"/>
    <w:rsid w:val="001F34C9"/>
    <w:rsid w:val="001F577A"/>
    <w:rsid w:val="002020D2"/>
    <w:rsid w:val="0021758E"/>
    <w:rsid w:val="00237A80"/>
    <w:rsid w:val="0028506D"/>
    <w:rsid w:val="00287AE0"/>
    <w:rsid w:val="002A1054"/>
    <w:rsid w:val="002B0B21"/>
    <w:rsid w:val="002D49D7"/>
    <w:rsid w:val="002E6BFD"/>
    <w:rsid w:val="0030189B"/>
    <w:rsid w:val="00306396"/>
    <w:rsid w:val="00373B4F"/>
    <w:rsid w:val="0038111F"/>
    <w:rsid w:val="00387C0B"/>
    <w:rsid w:val="003C63B6"/>
    <w:rsid w:val="003C6C21"/>
    <w:rsid w:val="003E58A1"/>
    <w:rsid w:val="004056F9"/>
    <w:rsid w:val="00406A74"/>
    <w:rsid w:val="00420147"/>
    <w:rsid w:val="004F4D62"/>
    <w:rsid w:val="00521133"/>
    <w:rsid w:val="00526C88"/>
    <w:rsid w:val="00551F41"/>
    <w:rsid w:val="005C27AD"/>
    <w:rsid w:val="00623F41"/>
    <w:rsid w:val="006A5823"/>
    <w:rsid w:val="006F3662"/>
    <w:rsid w:val="006F6AF1"/>
    <w:rsid w:val="00731A88"/>
    <w:rsid w:val="00734693"/>
    <w:rsid w:val="00752E1F"/>
    <w:rsid w:val="007620E3"/>
    <w:rsid w:val="007630CD"/>
    <w:rsid w:val="00767218"/>
    <w:rsid w:val="007C27CA"/>
    <w:rsid w:val="0081147F"/>
    <w:rsid w:val="00844783"/>
    <w:rsid w:val="00891C62"/>
    <w:rsid w:val="008C26EE"/>
    <w:rsid w:val="00906933"/>
    <w:rsid w:val="00911DCC"/>
    <w:rsid w:val="00964664"/>
    <w:rsid w:val="00964BE5"/>
    <w:rsid w:val="00995F76"/>
    <w:rsid w:val="009A1EDD"/>
    <w:rsid w:val="009D41EE"/>
    <w:rsid w:val="009D6E96"/>
    <w:rsid w:val="00A642F8"/>
    <w:rsid w:val="00AB6DAB"/>
    <w:rsid w:val="00B6159D"/>
    <w:rsid w:val="00B80778"/>
    <w:rsid w:val="00B900D7"/>
    <w:rsid w:val="00BA34BD"/>
    <w:rsid w:val="00BF1DB6"/>
    <w:rsid w:val="00C11079"/>
    <w:rsid w:val="00C22E1F"/>
    <w:rsid w:val="00C22E53"/>
    <w:rsid w:val="00C25361"/>
    <w:rsid w:val="00C30CD2"/>
    <w:rsid w:val="00C47BBB"/>
    <w:rsid w:val="00C574F6"/>
    <w:rsid w:val="00C651BC"/>
    <w:rsid w:val="00C67D75"/>
    <w:rsid w:val="00CA6AE2"/>
    <w:rsid w:val="00D0332E"/>
    <w:rsid w:val="00D23424"/>
    <w:rsid w:val="00D379AD"/>
    <w:rsid w:val="00D50601"/>
    <w:rsid w:val="00D678A8"/>
    <w:rsid w:val="00DF22A7"/>
    <w:rsid w:val="00E11810"/>
    <w:rsid w:val="00E461FB"/>
    <w:rsid w:val="00EB4125"/>
    <w:rsid w:val="00ED281C"/>
    <w:rsid w:val="00ED5FC5"/>
    <w:rsid w:val="00EE4E9B"/>
    <w:rsid w:val="00EE7B5B"/>
    <w:rsid w:val="00F2457B"/>
    <w:rsid w:val="00F27D11"/>
    <w:rsid w:val="00F35454"/>
    <w:rsid w:val="00F56684"/>
    <w:rsid w:val="00F9048E"/>
    <w:rsid w:val="00FC5111"/>
    <w:rsid w:val="00FE4131"/>
    <w:rsid w:val="00FF0D94"/>
    <w:rsid w:val="00FF716F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05C7"/>
  <w15:docId w15:val="{1F999927-8067-4B91-A6AA-E6D70FCF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079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1826</Words>
  <Characters>10409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2022-10-18T12:31:00Z</cp:lastPrinted>
  <dcterms:created xsi:type="dcterms:W3CDTF">2022-10-19T11:17:00Z</dcterms:created>
  <dcterms:modified xsi:type="dcterms:W3CDTF">2022-10-19T11:17:00Z</dcterms:modified>
</cp:coreProperties>
</file>